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8EF6" w14:textId="3FD3C9E8" w:rsidR="00144C68" w:rsidRDefault="00C96F03" w:rsidP="00C647E8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31FE7403" w14:textId="77777777" w:rsidR="00E27352" w:rsidRDefault="00E27352" w:rsidP="00AB42FD">
      <w:pPr>
        <w:spacing w:line="360" w:lineRule="auto"/>
        <w:jc w:val="center"/>
        <w:rPr>
          <w:b/>
          <w:sz w:val="22"/>
          <w:szCs w:val="22"/>
        </w:rPr>
      </w:pPr>
    </w:p>
    <w:p w14:paraId="7C192349" w14:textId="0CCD107E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SUPERVISORS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0547E91E" w:rsidR="00A919E1" w:rsidRPr="00AB42FD" w:rsidRDefault="00AD4F96" w:rsidP="00AB42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7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7777777" w:rsidR="00E43AFE" w:rsidRPr="00346310" w:rsidRDefault="00E43AFE" w:rsidP="00E43AFE">
      <w:pPr>
        <w:spacing w:line="360" w:lineRule="auto"/>
        <w:jc w:val="center"/>
        <w:rPr>
          <w:b/>
          <w:sz w:val="16"/>
          <w:szCs w:val="16"/>
        </w:rPr>
      </w:pPr>
    </w:p>
    <w:p w14:paraId="52CEFDEF" w14:textId="4A621D74" w:rsidR="002E244F" w:rsidRDefault="002E244F" w:rsidP="002E244F">
      <w:pPr>
        <w:spacing w:line="360" w:lineRule="auto"/>
        <w:jc w:val="both"/>
      </w:pPr>
      <w:r>
        <w:t>The regular meeting of the Ranger Drain</w:t>
      </w:r>
      <w:r w:rsidR="003910AE">
        <w:t xml:space="preserve">age District was held on </w:t>
      </w:r>
      <w:r w:rsidR="00AD4F96">
        <w:t>April 7</w:t>
      </w:r>
      <w:r>
        <w:t>,</w:t>
      </w:r>
      <w:r w:rsidR="00C740A8">
        <w:t xml:space="preserve"> </w:t>
      </w:r>
      <w:r>
        <w:t>20</w:t>
      </w:r>
      <w:r w:rsidR="00013D9D">
        <w:t>2</w:t>
      </w:r>
      <w:r w:rsidR="00D82CFD">
        <w:t>1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13D9D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>
        <w:t xml:space="preserve">at the District office located at 19950 Nugent Street, Orlando Florida 32833.  Present were </w:t>
      </w:r>
      <w:r w:rsidR="00E23F85">
        <w:t xml:space="preserve">Supervisors </w:t>
      </w:r>
      <w:r w:rsidR="00C740A8">
        <w:t xml:space="preserve">Dave Mauck, </w:t>
      </w:r>
      <w:r>
        <w:t xml:space="preserve">Russ </w:t>
      </w:r>
      <w:proofErr w:type="spellStart"/>
      <w:r>
        <w:t>Beyersdorf</w:t>
      </w:r>
      <w:proofErr w:type="spellEnd"/>
      <w:r>
        <w:t xml:space="preserve"> and Mike Nolan. Ther</w:t>
      </w:r>
      <w:r w:rsidR="0074658D">
        <w:t xml:space="preserve">e </w:t>
      </w:r>
      <w:r w:rsidR="001D283A">
        <w:t>w</w:t>
      </w:r>
      <w:r w:rsidR="00D82CFD">
        <w:t>as</w:t>
      </w:r>
      <w:r w:rsidR="001D283A">
        <w:t xml:space="preserve"> </w:t>
      </w:r>
      <w:r w:rsidR="00094E29">
        <w:t>one</w:t>
      </w:r>
      <w:r w:rsidR="001D283A">
        <w:t xml:space="preserve"> </w:t>
      </w:r>
      <w:r w:rsidR="00E23F85">
        <w:t>Landowner</w:t>
      </w:r>
      <w:r w:rsidR="00013D9D">
        <w:t xml:space="preserve"> </w:t>
      </w:r>
      <w:r w:rsidR="00E23F85">
        <w:t>in atten</w:t>
      </w:r>
      <w:r w:rsidR="003910AE">
        <w:t>dance</w:t>
      </w:r>
      <w:r w:rsidR="00AD4F96">
        <w:t>.</w:t>
      </w:r>
    </w:p>
    <w:p w14:paraId="56ADF3DD" w14:textId="77777777" w:rsidR="00A919E1" w:rsidRPr="00346310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1D4C22B9" w14:textId="1405C16B" w:rsidR="00C71CF9" w:rsidRDefault="002E244F" w:rsidP="007F5EB6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 xml:space="preserve">ar Meeting minutes of </w:t>
      </w:r>
      <w:r w:rsidR="00AD4F96">
        <w:t>March 3</w:t>
      </w:r>
      <w:r>
        <w:t>, 20</w:t>
      </w:r>
      <w:r w:rsidR="002D3D02">
        <w:t>20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7A59F963" w14:textId="77777777" w:rsidR="008D18C5" w:rsidRDefault="008D18C5" w:rsidP="007F5EB6">
      <w:pPr>
        <w:spacing w:line="360" w:lineRule="auto"/>
        <w:jc w:val="both"/>
      </w:pPr>
    </w:p>
    <w:p w14:paraId="4032453F" w14:textId="67C534A2" w:rsidR="008D18C5" w:rsidRPr="00227CDB" w:rsidRDefault="001D09CB" w:rsidP="001D09CB">
      <w:pPr>
        <w:spacing w:line="360" w:lineRule="auto"/>
        <w:jc w:val="both"/>
        <w:rPr>
          <w:b/>
          <w:bCs/>
        </w:rPr>
      </w:pPr>
      <w:r w:rsidRPr="00227CDB">
        <w:rPr>
          <w:b/>
          <w:bCs/>
        </w:rPr>
        <w:t>EASEMENT CLEANING BID RESULTS</w:t>
      </w:r>
    </w:p>
    <w:p w14:paraId="780169CB" w14:textId="39874765" w:rsidR="00B63450" w:rsidRDefault="001D09CB" w:rsidP="007F5EB6">
      <w:pPr>
        <w:spacing w:line="360" w:lineRule="auto"/>
        <w:jc w:val="both"/>
        <w:rPr>
          <w:szCs w:val="20"/>
        </w:rPr>
      </w:pPr>
      <w:r w:rsidRPr="00227CDB">
        <w:tab/>
        <w:t xml:space="preserve">Mrs. Mullins </w:t>
      </w:r>
      <w:r w:rsidR="00AD4F96">
        <w:t xml:space="preserve">was pleased to announce </w:t>
      </w:r>
      <w:proofErr w:type="spellStart"/>
      <w:r w:rsidR="00AD4F96">
        <w:t>Lawnshaper</w:t>
      </w:r>
      <w:proofErr w:type="spellEnd"/>
      <w:r w:rsidR="00AD4F96">
        <w:t xml:space="preserve"> </w:t>
      </w:r>
      <w:r w:rsidR="00520648">
        <w:t xml:space="preserve">Inc. </w:t>
      </w:r>
      <w:r w:rsidR="00AD4F96">
        <w:t xml:space="preserve">has completed the </w:t>
      </w:r>
      <w:r w:rsidR="00A875D7">
        <w:t>c</w:t>
      </w:r>
      <w:r w:rsidR="00AD4F96">
        <w:t>lea</w:t>
      </w:r>
      <w:r w:rsidR="00A875D7">
        <w:t>ring</w:t>
      </w:r>
      <w:r w:rsidR="00AD4F96">
        <w:t xml:space="preserve"> of </w:t>
      </w:r>
      <w:r w:rsidR="00520648">
        <w:t>debris from the</w:t>
      </w:r>
      <w:r w:rsidR="00AD4F96">
        <w:t xml:space="preserve"> </w:t>
      </w:r>
      <w:r w:rsidR="00227CDB">
        <w:rPr>
          <w:szCs w:val="20"/>
        </w:rPr>
        <w:t xml:space="preserve">multiple </w:t>
      </w:r>
      <w:r w:rsidR="00520648">
        <w:rPr>
          <w:szCs w:val="20"/>
        </w:rPr>
        <w:t>easements. Once the stumps are grinded the project will be completed. The District Board expressed their appreciation on a job well done.</w:t>
      </w:r>
    </w:p>
    <w:p w14:paraId="00AD030B" w14:textId="085A7F76" w:rsidR="00A875D7" w:rsidRDefault="00A875D7" w:rsidP="007F5EB6">
      <w:pPr>
        <w:spacing w:line="360" w:lineRule="auto"/>
        <w:jc w:val="both"/>
        <w:rPr>
          <w:szCs w:val="20"/>
        </w:rPr>
      </w:pPr>
    </w:p>
    <w:p w14:paraId="67BFFFD4" w14:textId="77777777" w:rsidR="00A875D7" w:rsidRPr="00A875D7" w:rsidRDefault="00A875D7" w:rsidP="00A875D7">
      <w:pPr>
        <w:spacing w:line="360" w:lineRule="auto"/>
        <w:jc w:val="both"/>
        <w:rPr>
          <w:b/>
          <w:bCs/>
        </w:rPr>
      </w:pPr>
      <w:r w:rsidRPr="00A875D7">
        <w:rPr>
          <w:b/>
          <w:bCs/>
        </w:rPr>
        <w:t>FENCE ENCROACHMENT MR. PEEBLES 20901 PADDOCK STREET</w:t>
      </w:r>
    </w:p>
    <w:p w14:paraId="12D889C5" w14:textId="4BC65A35" w:rsidR="00A875D7" w:rsidRPr="00AD4F96" w:rsidRDefault="00A875D7" w:rsidP="00A875D7">
      <w:pPr>
        <w:spacing w:line="360" w:lineRule="auto"/>
        <w:jc w:val="both"/>
      </w:pPr>
      <w:r>
        <w:tab/>
        <w:t>Mrs. Mullins discussed the encroachment at 20901 Paddock Street. The Board agreed to uphold the 45-day allowance given for completion.</w:t>
      </w:r>
    </w:p>
    <w:p w14:paraId="5A0AF1CD" w14:textId="77777777" w:rsidR="00227CDB" w:rsidRPr="00346310" w:rsidRDefault="00227CDB" w:rsidP="007F5EB6">
      <w:pPr>
        <w:spacing w:line="360" w:lineRule="auto"/>
        <w:jc w:val="both"/>
        <w:rPr>
          <w:sz w:val="16"/>
          <w:szCs w:val="16"/>
        </w:rPr>
      </w:pPr>
    </w:p>
    <w:p w14:paraId="074E4275" w14:textId="096A5294" w:rsidR="00B63450" w:rsidRPr="00B63450" w:rsidRDefault="00B63450" w:rsidP="007F5EB6">
      <w:pPr>
        <w:spacing w:line="360" w:lineRule="auto"/>
        <w:jc w:val="both"/>
        <w:rPr>
          <w:b/>
          <w:bCs/>
        </w:rPr>
      </w:pPr>
      <w:r w:rsidRPr="00B63450">
        <w:rPr>
          <w:b/>
          <w:bCs/>
        </w:rPr>
        <w:t>LIGHTING ON CANALS</w:t>
      </w:r>
      <w:r>
        <w:rPr>
          <w:b/>
          <w:bCs/>
        </w:rPr>
        <w:t xml:space="preserve"> </w:t>
      </w:r>
      <w:r w:rsidRPr="00B63450">
        <w:rPr>
          <w:b/>
          <w:bCs/>
        </w:rPr>
        <w:t>(DALLAS</w:t>
      </w:r>
      <w:r>
        <w:rPr>
          <w:b/>
          <w:bCs/>
        </w:rPr>
        <w:t xml:space="preserve"> BLVD)</w:t>
      </w:r>
    </w:p>
    <w:p w14:paraId="6F3A0EBD" w14:textId="433843E9" w:rsidR="00B63450" w:rsidRDefault="00B63450" w:rsidP="007F5EB6">
      <w:pPr>
        <w:spacing w:line="360" w:lineRule="auto"/>
        <w:jc w:val="both"/>
      </w:pPr>
      <w:r>
        <w:tab/>
      </w:r>
      <w:r w:rsidR="00A875D7">
        <w:t xml:space="preserve">Mrs. Mullins updated that the Canal Light Project should be completed in approximately 4-6 weeks. Mr. Way feels </w:t>
      </w:r>
      <w:r w:rsidR="00520648">
        <w:t>continues to work with Orange County for funding of the project.</w:t>
      </w:r>
    </w:p>
    <w:p w14:paraId="656C9F44" w14:textId="77C35C23" w:rsidR="00E15CBF" w:rsidRPr="00E15CBF" w:rsidRDefault="00E15CBF" w:rsidP="007F5EB6">
      <w:pPr>
        <w:spacing w:line="360" w:lineRule="auto"/>
        <w:jc w:val="both"/>
        <w:rPr>
          <w:b/>
          <w:bCs/>
        </w:rPr>
      </w:pPr>
    </w:p>
    <w:p w14:paraId="355DB373" w14:textId="547F89F5" w:rsidR="00E15CBF" w:rsidRDefault="00E15CBF" w:rsidP="007F5EB6">
      <w:pPr>
        <w:spacing w:line="360" w:lineRule="auto"/>
        <w:jc w:val="both"/>
        <w:rPr>
          <w:b/>
          <w:bCs/>
        </w:rPr>
      </w:pPr>
      <w:r w:rsidRPr="00E15CBF">
        <w:rPr>
          <w:b/>
          <w:bCs/>
        </w:rPr>
        <w:t>GATES CANAL 3 AT BANCROFT BLVD. WEST SIDE</w:t>
      </w:r>
    </w:p>
    <w:p w14:paraId="3BDC6414" w14:textId="1BE33DB7" w:rsidR="00E15CBF" w:rsidRDefault="00520648" w:rsidP="00E15CBF">
      <w:pPr>
        <w:spacing w:line="360" w:lineRule="auto"/>
        <w:ind w:firstLine="720"/>
        <w:jc w:val="both"/>
      </w:pPr>
      <w:r>
        <w:t xml:space="preserve">Due to trespassing </w:t>
      </w:r>
      <w:r w:rsidR="00E15CBF" w:rsidRPr="00E15CBF">
        <w:t>the Board agreed the District needs to install addition</w:t>
      </w:r>
      <w:r>
        <w:t>al</w:t>
      </w:r>
      <w:r w:rsidR="00E15CBF" w:rsidRPr="00E15CBF">
        <w:t xml:space="preserve"> gates</w:t>
      </w:r>
      <w:r>
        <w:t>,</w:t>
      </w:r>
      <w:r w:rsidR="00E15CBF">
        <w:t xml:space="preserve"> </w:t>
      </w:r>
      <w:r>
        <w:t xml:space="preserve">on the west side of Canal 3 at Bancroft Blvd. </w:t>
      </w:r>
      <w:r w:rsidR="00E15CBF">
        <w:t xml:space="preserve"> </w:t>
      </w:r>
    </w:p>
    <w:p w14:paraId="0C5A3E18" w14:textId="7D0CD44A" w:rsidR="00E15CBF" w:rsidRDefault="00E15CBF" w:rsidP="00E15CBF">
      <w:pPr>
        <w:spacing w:line="360" w:lineRule="auto"/>
        <w:jc w:val="both"/>
      </w:pPr>
    </w:p>
    <w:p w14:paraId="70391636" w14:textId="2920DC21" w:rsidR="00E15CBF" w:rsidRDefault="00E15CBF" w:rsidP="00E15CBF">
      <w:pPr>
        <w:spacing w:line="360" w:lineRule="auto"/>
        <w:jc w:val="both"/>
        <w:rPr>
          <w:b/>
          <w:bCs/>
        </w:rPr>
      </w:pPr>
      <w:r w:rsidRPr="00E15CBF">
        <w:rPr>
          <w:b/>
          <w:bCs/>
        </w:rPr>
        <w:t>REVIEW LEGAL FEE ALLOWANCE FOR EASEMENT VACATES</w:t>
      </w:r>
      <w:r w:rsidR="00237505">
        <w:rPr>
          <w:b/>
          <w:bCs/>
        </w:rPr>
        <w:t>/VARIANCES</w:t>
      </w:r>
    </w:p>
    <w:p w14:paraId="46258C07" w14:textId="6D810130" w:rsidR="008F7110" w:rsidRDefault="00E15CBF" w:rsidP="00E15CBF">
      <w:pPr>
        <w:spacing w:line="360" w:lineRule="auto"/>
        <w:jc w:val="both"/>
      </w:pPr>
      <w:r>
        <w:rPr>
          <w:b/>
          <w:bCs/>
        </w:rPr>
        <w:tab/>
      </w:r>
      <w:r w:rsidRPr="007F655D">
        <w:t xml:space="preserve">The Board discussed and approved </w:t>
      </w:r>
      <w:r w:rsidR="007F655D" w:rsidRPr="007F655D">
        <w:t>the increase of the legal fees</w:t>
      </w:r>
      <w:r w:rsidR="00072B77">
        <w:t>,</w:t>
      </w:r>
      <w:r w:rsidR="007F655D" w:rsidRPr="007F655D">
        <w:t xml:space="preserve"> </w:t>
      </w:r>
      <w:r w:rsidR="00072B77">
        <w:t xml:space="preserve">to request a </w:t>
      </w:r>
      <w:r w:rsidR="007F655D" w:rsidRPr="007F655D">
        <w:t>Vacate</w:t>
      </w:r>
      <w:r w:rsidR="00072B77">
        <w:t xml:space="preserve"> or </w:t>
      </w:r>
      <w:r w:rsidR="00237505">
        <w:t>Variance</w:t>
      </w:r>
      <w:r w:rsidR="007F655D" w:rsidRPr="007F655D">
        <w:t xml:space="preserve"> of Easements</w:t>
      </w:r>
      <w:r w:rsidR="00072B77">
        <w:t xml:space="preserve"> </w:t>
      </w:r>
      <w:r w:rsidR="00237505">
        <w:t>to $300.00</w:t>
      </w:r>
      <w:r w:rsidR="00072B77">
        <w:t>,</w:t>
      </w:r>
      <w:r w:rsidR="00520648">
        <w:t xml:space="preserve"> </w:t>
      </w:r>
      <w:r w:rsidR="00237505">
        <w:t xml:space="preserve">making the </w:t>
      </w:r>
      <w:r w:rsidR="00E27352">
        <w:t xml:space="preserve">new </w:t>
      </w:r>
      <w:r w:rsidR="00237505">
        <w:t xml:space="preserve">total </w:t>
      </w:r>
      <w:r w:rsidR="00072B77">
        <w:t>fee</w:t>
      </w:r>
      <w:r w:rsidR="00237505">
        <w:t xml:space="preserve"> to request a Vacate</w:t>
      </w:r>
      <w:r w:rsidR="00072B77">
        <w:t xml:space="preserve"> or Variance </w:t>
      </w:r>
      <w:r w:rsidR="00237505">
        <w:t>$550.00 e</w:t>
      </w:r>
      <w:r w:rsidR="007F655D" w:rsidRPr="007F655D">
        <w:t>ffective immediately</w:t>
      </w:r>
      <w:r w:rsidR="00237505">
        <w:t>.</w:t>
      </w:r>
    </w:p>
    <w:p w14:paraId="627628AE" w14:textId="6A0384C8" w:rsidR="00E27352" w:rsidRDefault="00E27352" w:rsidP="00E15CBF">
      <w:pPr>
        <w:spacing w:line="360" w:lineRule="auto"/>
        <w:jc w:val="both"/>
      </w:pPr>
    </w:p>
    <w:p w14:paraId="2409EA3D" w14:textId="2B6BEA1F" w:rsidR="00E27352" w:rsidRDefault="00E27352" w:rsidP="00E15CBF">
      <w:pPr>
        <w:spacing w:line="360" w:lineRule="auto"/>
        <w:jc w:val="both"/>
      </w:pPr>
    </w:p>
    <w:p w14:paraId="6601776F" w14:textId="614FC4CC" w:rsidR="00E27352" w:rsidRDefault="00E27352" w:rsidP="00E15CBF">
      <w:pPr>
        <w:spacing w:line="360" w:lineRule="auto"/>
        <w:jc w:val="both"/>
      </w:pPr>
    </w:p>
    <w:p w14:paraId="1126C9ED" w14:textId="77777777" w:rsidR="00E27352" w:rsidRDefault="00E27352" w:rsidP="00E15CBF">
      <w:pPr>
        <w:spacing w:line="360" w:lineRule="auto"/>
        <w:jc w:val="both"/>
      </w:pPr>
    </w:p>
    <w:p w14:paraId="4DA5E098" w14:textId="406C2DD3" w:rsidR="007F655D" w:rsidRDefault="007F655D" w:rsidP="00E15CBF">
      <w:pPr>
        <w:spacing w:line="360" w:lineRule="auto"/>
        <w:jc w:val="both"/>
        <w:rPr>
          <w:b/>
          <w:bCs/>
        </w:rPr>
      </w:pPr>
      <w:r w:rsidRPr="007F655D">
        <w:rPr>
          <w:b/>
          <w:bCs/>
        </w:rPr>
        <w:t>LOT SWAP APPROVAL REYNOLDS PKWY. MR SUTHERLAND</w:t>
      </w:r>
    </w:p>
    <w:p w14:paraId="57D9B7EC" w14:textId="45B3DB4B" w:rsidR="00072B77" w:rsidRDefault="007F655D" w:rsidP="00E15CBF">
      <w:pPr>
        <w:spacing w:line="360" w:lineRule="auto"/>
        <w:jc w:val="both"/>
      </w:pPr>
      <w:r>
        <w:rPr>
          <w:b/>
          <w:bCs/>
        </w:rPr>
        <w:tab/>
      </w:r>
      <w:r w:rsidRPr="007F655D">
        <w:t>After discuss</w:t>
      </w:r>
      <w:r>
        <w:t xml:space="preserve">ing </w:t>
      </w:r>
      <w:r w:rsidR="00072B77">
        <w:t>the Board directed the staff to review the lots owned by the District and determine if any of them could be deemed surplus.</w:t>
      </w:r>
    </w:p>
    <w:p w14:paraId="1FF0AF9A" w14:textId="77777777" w:rsidR="00E27352" w:rsidRPr="00E27352" w:rsidRDefault="00E27352" w:rsidP="00E15CBF">
      <w:pPr>
        <w:spacing w:line="360" w:lineRule="auto"/>
        <w:jc w:val="both"/>
      </w:pPr>
    </w:p>
    <w:p w14:paraId="332F5F32" w14:textId="72D45BFC" w:rsidR="002C65EF" w:rsidRDefault="002C65EF" w:rsidP="00E15CBF">
      <w:pPr>
        <w:spacing w:line="360" w:lineRule="auto"/>
        <w:jc w:val="both"/>
        <w:rPr>
          <w:b/>
          <w:bCs/>
        </w:rPr>
      </w:pPr>
      <w:r w:rsidRPr="002C65EF">
        <w:rPr>
          <w:b/>
          <w:bCs/>
        </w:rPr>
        <w:t>CECIL DAVIS AGRI-SCIENCE AWARD</w:t>
      </w:r>
    </w:p>
    <w:p w14:paraId="4D1EA10D" w14:textId="39041E2A" w:rsidR="002C65EF" w:rsidRDefault="002C65EF" w:rsidP="00E15CBF">
      <w:pPr>
        <w:spacing w:line="360" w:lineRule="auto"/>
        <w:jc w:val="both"/>
      </w:pPr>
      <w:r>
        <w:rPr>
          <w:b/>
          <w:bCs/>
        </w:rPr>
        <w:tab/>
      </w:r>
      <w:r w:rsidR="00072B77">
        <w:t>The district will solicit donations for the 4</w:t>
      </w:r>
      <w:r w:rsidR="00072B77" w:rsidRPr="00072B77">
        <w:rPr>
          <w:vertAlign w:val="superscript"/>
        </w:rPr>
        <w:t>th</w:t>
      </w:r>
      <w:r w:rsidR="00072B77">
        <w:t xml:space="preserve"> Annual Cecil Davis Agri-Science Award Program.</w:t>
      </w:r>
    </w:p>
    <w:p w14:paraId="49FB5D1A" w14:textId="4B2F7E65" w:rsidR="002C65EF" w:rsidRDefault="002C65EF" w:rsidP="00E15CBF">
      <w:pPr>
        <w:spacing w:line="360" w:lineRule="auto"/>
        <w:jc w:val="both"/>
      </w:pPr>
    </w:p>
    <w:p w14:paraId="1CD0CA0E" w14:textId="4C47FBD6" w:rsidR="002C65EF" w:rsidRPr="008F7110" w:rsidRDefault="002C65EF" w:rsidP="00E15CBF">
      <w:pPr>
        <w:spacing w:line="360" w:lineRule="auto"/>
        <w:jc w:val="both"/>
        <w:rPr>
          <w:b/>
          <w:bCs/>
        </w:rPr>
      </w:pPr>
      <w:r w:rsidRPr="008F7110">
        <w:rPr>
          <w:b/>
          <w:bCs/>
        </w:rPr>
        <w:t>VACATE</w:t>
      </w:r>
      <w:r w:rsidR="008F7110">
        <w:rPr>
          <w:b/>
          <w:bCs/>
        </w:rPr>
        <w:t>/VARIANCE</w:t>
      </w:r>
      <w:r w:rsidRPr="008F7110">
        <w:rPr>
          <w:b/>
          <w:bCs/>
        </w:rPr>
        <w:t xml:space="preserve"> REQUESTS</w:t>
      </w:r>
    </w:p>
    <w:p w14:paraId="7810BB42" w14:textId="1B40C90F" w:rsidR="002C65EF" w:rsidRDefault="002C65EF" w:rsidP="002C65EF">
      <w:pPr>
        <w:spacing w:line="360" w:lineRule="auto"/>
        <w:ind w:firstLine="720"/>
        <w:jc w:val="both"/>
      </w:pPr>
      <w:r>
        <w:t>Vacate Request Mr. Huffman 19630 Reynolds Pkwy.</w:t>
      </w:r>
    </w:p>
    <w:p w14:paraId="1F6DF348" w14:textId="15D5ECB3" w:rsidR="002C65EF" w:rsidRDefault="002C65EF" w:rsidP="002C65EF">
      <w:pPr>
        <w:spacing w:line="360" w:lineRule="auto"/>
        <w:ind w:firstLine="720"/>
        <w:jc w:val="both"/>
      </w:pPr>
      <w:r>
        <w:t>Vacate Request Michael Meyer Racine Street Lot 70 Blk 2</w:t>
      </w:r>
    </w:p>
    <w:p w14:paraId="7659F312" w14:textId="604DA342" w:rsidR="008F7110" w:rsidRDefault="002C65EF" w:rsidP="008F7110">
      <w:pPr>
        <w:spacing w:line="360" w:lineRule="auto"/>
        <w:ind w:firstLine="720"/>
        <w:jc w:val="both"/>
      </w:pPr>
      <w:r>
        <w:t xml:space="preserve">Variance Request Mr. Alasadi – Encroachment </w:t>
      </w:r>
      <w:r w:rsidR="008F7110">
        <w:t>18568 Sabal</w:t>
      </w:r>
    </w:p>
    <w:p w14:paraId="58599FDE" w14:textId="5473FBDA" w:rsidR="008F7110" w:rsidRDefault="008F7110" w:rsidP="002C65EF">
      <w:pPr>
        <w:spacing w:line="360" w:lineRule="auto"/>
        <w:ind w:firstLine="720"/>
        <w:jc w:val="both"/>
      </w:pPr>
      <w:r w:rsidRPr="008F7110">
        <w:t xml:space="preserve">After discussion, </w:t>
      </w:r>
      <w:r w:rsidR="00072B77">
        <w:t xml:space="preserve">and recommendation from the District Engineer </w:t>
      </w:r>
      <w:r w:rsidRPr="008F7110">
        <w:t>the Board approved the</w:t>
      </w:r>
      <w:r w:rsidR="00072B77">
        <w:t xml:space="preserve"> </w:t>
      </w:r>
      <w:r w:rsidRPr="008F7110">
        <w:t>request</w:t>
      </w:r>
      <w:r w:rsidR="00072B77">
        <w:t>s for the easement vacates.</w:t>
      </w:r>
    </w:p>
    <w:p w14:paraId="7E45FC5F" w14:textId="77777777" w:rsidR="008F7110" w:rsidRDefault="008F7110" w:rsidP="002C65EF">
      <w:pPr>
        <w:spacing w:line="360" w:lineRule="auto"/>
        <w:ind w:firstLine="720"/>
        <w:jc w:val="both"/>
      </w:pPr>
    </w:p>
    <w:p w14:paraId="1C5CA1AD" w14:textId="77777777" w:rsidR="002C65EF" w:rsidRPr="002C65EF" w:rsidRDefault="002C65EF" w:rsidP="002C65EF">
      <w:pPr>
        <w:spacing w:line="360" w:lineRule="auto"/>
        <w:ind w:firstLine="720"/>
        <w:jc w:val="both"/>
      </w:pPr>
    </w:p>
    <w:p w14:paraId="072BB0B3" w14:textId="32266B91" w:rsidR="00E15CBF" w:rsidRDefault="00E15CBF" w:rsidP="00E15CBF">
      <w:pPr>
        <w:spacing w:line="360" w:lineRule="auto"/>
        <w:ind w:firstLine="720"/>
        <w:jc w:val="both"/>
      </w:pPr>
    </w:p>
    <w:p w14:paraId="06F9576C" w14:textId="77777777" w:rsidR="00E15CBF" w:rsidRDefault="00E15CBF" w:rsidP="00E15CBF">
      <w:pPr>
        <w:spacing w:line="360" w:lineRule="auto"/>
        <w:ind w:firstLine="720"/>
        <w:jc w:val="both"/>
      </w:pPr>
    </w:p>
    <w:p w14:paraId="6968A407" w14:textId="6E69986D" w:rsidR="00E15CBF" w:rsidRDefault="00E15CBF" w:rsidP="00E15CBF">
      <w:pPr>
        <w:spacing w:line="360" w:lineRule="auto"/>
        <w:ind w:firstLine="720"/>
        <w:jc w:val="both"/>
      </w:pPr>
    </w:p>
    <w:p w14:paraId="1ED7CF41" w14:textId="5836B000" w:rsidR="001D09CB" w:rsidRDefault="001D09CB" w:rsidP="001D09CB">
      <w:pPr>
        <w:pStyle w:val="NoSpacing"/>
      </w:pPr>
    </w:p>
    <w:p w14:paraId="450AE377" w14:textId="66574494" w:rsidR="001D09CB" w:rsidRDefault="001D09CB" w:rsidP="001D09CB">
      <w:pPr>
        <w:pStyle w:val="NoSpacing"/>
      </w:pPr>
    </w:p>
    <w:p w14:paraId="716A2792" w14:textId="77777777" w:rsidR="00221849" w:rsidRDefault="00221849" w:rsidP="001D09CB">
      <w:pPr>
        <w:pStyle w:val="NoSpacing"/>
      </w:pPr>
    </w:p>
    <w:p w14:paraId="1ECB384B" w14:textId="77777777" w:rsidR="001D09CB" w:rsidRDefault="001D09CB" w:rsidP="001D09CB">
      <w:pPr>
        <w:pStyle w:val="NoSpacing"/>
      </w:pPr>
    </w:p>
    <w:p w14:paraId="77D0779E" w14:textId="77777777" w:rsidR="00C647E8" w:rsidRPr="00EE5615" w:rsidRDefault="00C647E8" w:rsidP="007F5EB6">
      <w:pPr>
        <w:spacing w:line="360" w:lineRule="auto"/>
        <w:jc w:val="both"/>
      </w:pPr>
    </w:p>
    <w:p w14:paraId="17C69690" w14:textId="33A11A72" w:rsidR="007F5EB6" w:rsidRDefault="00221849" w:rsidP="007F5EB6">
      <w:pPr>
        <w:spacing w:line="360" w:lineRule="auto"/>
        <w:jc w:val="both"/>
      </w:pPr>
      <w:r>
        <w:t xml:space="preserve">                   </w:t>
      </w:r>
      <w:r w:rsidR="00F9039D" w:rsidRPr="00F9039D">
        <w:t xml:space="preserve">There being no further business the meeting was adjourned at </w:t>
      </w:r>
      <w:r w:rsidR="008F7110">
        <w:t>7</w:t>
      </w:r>
      <w:r w:rsidR="00B63450">
        <w:t>:</w:t>
      </w:r>
      <w:r w:rsidR="008F7110">
        <w:t>18</w:t>
      </w:r>
      <w:r w:rsidR="000905F1">
        <w:t xml:space="preserve"> p.m.</w:t>
      </w:r>
    </w:p>
    <w:sectPr w:rsidR="007F5EB6" w:rsidSect="00AB42FD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13D9D"/>
    <w:rsid w:val="00022C5E"/>
    <w:rsid w:val="0002534C"/>
    <w:rsid w:val="000511E9"/>
    <w:rsid w:val="00072B77"/>
    <w:rsid w:val="000763CC"/>
    <w:rsid w:val="000905F1"/>
    <w:rsid w:val="00091820"/>
    <w:rsid w:val="00094E29"/>
    <w:rsid w:val="000A5486"/>
    <w:rsid w:val="000F3116"/>
    <w:rsid w:val="00113B14"/>
    <w:rsid w:val="00144C68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37505"/>
    <w:rsid w:val="00241892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307010"/>
    <w:rsid w:val="003221C4"/>
    <w:rsid w:val="00323B36"/>
    <w:rsid w:val="003263E4"/>
    <w:rsid w:val="00332C7F"/>
    <w:rsid w:val="00335E2D"/>
    <w:rsid w:val="00346310"/>
    <w:rsid w:val="00376163"/>
    <w:rsid w:val="003910AE"/>
    <w:rsid w:val="003A3871"/>
    <w:rsid w:val="003C1E29"/>
    <w:rsid w:val="003C6815"/>
    <w:rsid w:val="003D645E"/>
    <w:rsid w:val="00425BD0"/>
    <w:rsid w:val="00490A15"/>
    <w:rsid w:val="004978FF"/>
    <w:rsid w:val="004A0E41"/>
    <w:rsid w:val="004A1014"/>
    <w:rsid w:val="004B22DF"/>
    <w:rsid w:val="004F1D09"/>
    <w:rsid w:val="004F58E5"/>
    <w:rsid w:val="00514452"/>
    <w:rsid w:val="00520648"/>
    <w:rsid w:val="00567126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637C2"/>
    <w:rsid w:val="006927B0"/>
    <w:rsid w:val="006A019C"/>
    <w:rsid w:val="006A1180"/>
    <w:rsid w:val="006F204B"/>
    <w:rsid w:val="007231BF"/>
    <w:rsid w:val="00740332"/>
    <w:rsid w:val="0074658D"/>
    <w:rsid w:val="007716BE"/>
    <w:rsid w:val="00775262"/>
    <w:rsid w:val="007B334C"/>
    <w:rsid w:val="007D18F9"/>
    <w:rsid w:val="007F5EB6"/>
    <w:rsid w:val="007F655D"/>
    <w:rsid w:val="00800154"/>
    <w:rsid w:val="00813373"/>
    <w:rsid w:val="00822141"/>
    <w:rsid w:val="008616D8"/>
    <w:rsid w:val="008709C4"/>
    <w:rsid w:val="008962D6"/>
    <w:rsid w:val="008D18C5"/>
    <w:rsid w:val="008F7110"/>
    <w:rsid w:val="00913DC3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4516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D4F96"/>
    <w:rsid w:val="00AE0241"/>
    <w:rsid w:val="00AE470A"/>
    <w:rsid w:val="00AE584C"/>
    <w:rsid w:val="00AF2EA8"/>
    <w:rsid w:val="00B05EA1"/>
    <w:rsid w:val="00B56455"/>
    <w:rsid w:val="00B63450"/>
    <w:rsid w:val="00B81D0D"/>
    <w:rsid w:val="00B90700"/>
    <w:rsid w:val="00BA20F6"/>
    <w:rsid w:val="00BB256D"/>
    <w:rsid w:val="00BB33DA"/>
    <w:rsid w:val="00BD1B18"/>
    <w:rsid w:val="00BD282E"/>
    <w:rsid w:val="00BF18D1"/>
    <w:rsid w:val="00C01C68"/>
    <w:rsid w:val="00C14B56"/>
    <w:rsid w:val="00C21D3C"/>
    <w:rsid w:val="00C25006"/>
    <w:rsid w:val="00C33AC7"/>
    <w:rsid w:val="00C51885"/>
    <w:rsid w:val="00C647E8"/>
    <w:rsid w:val="00C71CF9"/>
    <w:rsid w:val="00C740A8"/>
    <w:rsid w:val="00C96F03"/>
    <w:rsid w:val="00D02603"/>
    <w:rsid w:val="00D05418"/>
    <w:rsid w:val="00D82CFD"/>
    <w:rsid w:val="00DD12FC"/>
    <w:rsid w:val="00DE450C"/>
    <w:rsid w:val="00E01A19"/>
    <w:rsid w:val="00E15CBF"/>
    <w:rsid w:val="00E23F85"/>
    <w:rsid w:val="00E27352"/>
    <w:rsid w:val="00E32CC8"/>
    <w:rsid w:val="00E3328E"/>
    <w:rsid w:val="00E43AFE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6631A"/>
    <w:rsid w:val="00F67A92"/>
    <w:rsid w:val="00F7508C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3</cp:revision>
  <cp:lastPrinted>2021-04-19T18:56:00Z</cp:lastPrinted>
  <dcterms:created xsi:type="dcterms:W3CDTF">2021-04-12T13:56:00Z</dcterms:created>
  <dcterms:modified xsi:type="dcterms:W3CDTF">2021-04-19T19:06:00Z</dcterms:modified>
</cp:coreProperties>
</file>