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8AD760" w14:textId="77777777" w:rsidR="00B01E79" w:rsidRPr="009D66FF" w:rsidRDefault="00B01E79" w:rsidP="00B0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pacing w:val="-3"/>
          <w:sz w:val="20"/>
          <w:szCs w:val="20"/>
        </w:rPr>
      </w:pPr>
      <w:r w:rsidRPr="009D66FF">
        <w:rPr>
          <w:rFonts w:cs="Calibri"/>
          <w:spacing w:val="-3"/>
          <w:sz w:val="20"/>
          <w:szCs w:val="20"/>
        </w:rPr>
        <w:t>Prepared by and return to:</w:t>
      </w:r>
    </w:p>
    <w:p w14:paraId="687530F9" w14:textId="77777777" w:rsidR="00B01E79" w:rsidRPr="009D66FF" w:rsidRDefault="00B01E79" w:rsidP="00B0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pacing w:val="-3"/>
          <w:sz w:val="20"/>
          <w:szCs w:val="20"/>
        </w:rPr>
      </w:pPr>
      <w:r w:rsidRPr="009D66FF">
        <w:rPr>
          <w:rFonts w:cs="Calibri"/>
          <w:spacing w:val="-3"/>
          <w:sz w:val="20"/>
          <w:szCs w:val="20"/>
        </w:rPr>
        <w:t>Terry E. Lewis, Esquire</w:t>
      </w:r>
    </w:p>
    <w:p w14:paraId="72E4BC03" w14:textId="77777777" w:rsidR="00B01E79" w:rsidRPr="009D66FF" w:rsidRDefault="00B01E79" w:rsidP="00B0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pacing w:val="-3"/>
          <w:sz w:val="20"/>
          <w:szCs w:val="20"/>
        </w:rPr>
      </w:pPr>
      <w:r w:rsidRPr="009D66FF">
        <w:rPr>
          <w:rFonts w:cs="Calibri"/>
          <w:spacing w:val="-3"/>
          <w:sz w:val="20"/>
          <w:szCs w:val="20"/>
        </w:rPr>
        <w:t>Lewis, Longman &amp; Walker, P.A.</w:t>
      </w:r>
    </w:p>
    <w:p w14:paraId="4C0DAD16" w14:textId="77777777" w:rsidR="00B01E79" w:rsidRPr="009D66FF" w:rsidRDefault="00B01E79" w:rsidP="00B0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cs="Calibri"/>
          <w:spacing w:val="-3"/>
          <w:sz w:val="20"/>
          <w:szCs w:val="20"/>
        </w:rPr>
      </w:pPr>
      <w:r w:rsidRPr="009D66FF">
        <w:rPr>
          <w:rFonts w:cs="Calibri"/>
          <w:spacing w:val="-3"/>
          <w:sz w:val="20"/>
          <w:szCs w:val="20"/>
        </w:rPr>
        <w:t>515 North Flagler Drive, Suite 1500</w:t>
      </w:r>
    </w:p>
    <w:p w14:paraId="43B5F158" w14:textId="77777777" w:rsidR="00B01E79" w:rsidRPr="009D66FF" w:rsidRDefault="00B01E79" w:rsidP="00B01E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after="240"/>
        <w:rPr>
          <w:rFonts w:cs="Calibri"/>
          <w:spacing w:val="-3"/>
          <w:sz w:val="20"/>
          <w:szCs w:val="20"/>
        </w:rPr>
      </w:pPr>
      <w:r w:rsidRPr="009D66FF">
        <w:rPr>
          <w:rFonts w:cs="Calibri"/>
          <w:spacing w:val="-3"/>
          <w:sz w:val="20"/>
          <w:szCs w:val="20"/>
        </w:rPr>
        <w:t>West Palm Beach, Florida 33401</w:t>
      </w:r>
    </w:p>
    <w:p w14:paraId="35F89A55" w14:textId="77777777" w:rsidR="00133BA2" w:rsidRDefault="00133BA2" w:rsidP="006A3026">
      <w:pPr>
        <w:jc w:val="center"/>
        <w:rPr>
          <w:rFonts w:cs="Calibri"/>
          <w:b/>
          <w:sz w:val="24"/>
          <w:szCs w:val="24"/>
          <w:u w:val="single"/>
        </w:rPr>
      </w:pPr>
      <w:r w:rsidRPr="000C508B">
        <w:rPr>
          <w:rFonts w:cs="Calibri"/>
          <w:b/>
          <w:sz w:val="24"/>
          <w:szCs w:val="24"/>
          <w:u w:val="single"/>
        </w:rPr>
        <w:t>CONSENT TO LIEN</w:t>
      </w:r>
    </w:p>
    <w:p w14:paraId="1D456ECC" w14:textId="77777777" w:rsidR="006A3026" w:rsidRPr="006A3026" w:rsidRDefault="006A3026" w:rsidP="005E1068">
      <w:pPr>
        <w:spacing w:after="720"/>
        <w:jc w:val="center"/>
        <w:rPr>
          <w:rFonts w:cs="Calibri"/>
          <w:sz w:val="24"/>
          <w:szCs w:val="24"/>
        </w:rPr>
      </w:pPr>
      <w:r w:rsidRPr="006A3026">
        <w:rPr>
          <w:rFonts w:cs="Calibri"/>
          <w:sz w:val="24"/>
          <w:szCs w:val="24"/>
        </w:rPr>
        <w:t>(Landowner or Landowners)</w:t>
      </w:r>
    </w:p>
    <w:p w14:paraId="0BB83944" w14:textId="77777777" w:rsidR="006A3026" w:rsidRPr="001409C9" w:rsidRDefault="006A3026" w:rsidP="00F07EB1">
      <w:pPr>
        <w:spacing w:after="240"/>
        <w:jc w:val="both"/>
        <w:rPr>
          <w:sz w:val="24"/>
          <w:szCs w:val="24"/>
        </w:rPr>
      </w:pPr>
      <w:r w:rsidRPr="001409C9">
        <w:rPr>
          <w:sz w:val="24"/>
          <w:szCs w:val="24"/>
          <w:u w:val="single"/>
        </w:rPr>
        <w:t xml:space="preserve"> </w:t>
      </w:r>
      <w:r w:rsidR="001409C9">
        <w:rPr>
          <w:sz w:val="24"/>
          <w:szCs w:val="24"/>
          <w:u w:val="single"/>
        </w:rPr>
        <w:t xml:space="preserve">                                                                  </w:t>
      </w:r>
      <w:r w:rsidRPr="001409C9">
        <w:rPr>
          <w:sz w:val="24"/>
          <w:szCs w:val="24"/>
        </w:rPr>
        <w:t>and ________________________ (“Landowner”) whose address is ____________________________________ has applied for a driveway permit from the Ranger Drainage District 9</w:t>
      </w:r>
      <w:r w:rsidR="001409C9">
        <w:rPr>
          <w:sz w:val="24"/>
          <w:szCs w:val="24"/>
        </w:rPr>
        <w:t xml:space="preserve"> ( the “</w:t>
      </w:r>
      <w:r w:rsidRPr="001409C9">
        <w:rPr>
          <w:sz w:val="24"/>
          <w:szCs w:val="24"/>
        </w:rPr>
        <w:t xml:space="preserve">District”) for a lot within the boundaries of the District whose legal description is ________________________________________________________. </w:t>
      </w:r>
      <w:r w:rsidR="001409C9">
        <w:rPr>
          <w:sz w:val="24"/>
          <w:szCs w:val="24"/>
        </w:rPr>
        <w:t xml:space="preserve"> </w:t>
      </w:r>
      <w:r w:rsidRPr="001409C9">
        <w:rPr>
          <w:sz w:val="24"/>
          <w:szCs w:val="24"/>
        </w:rPr>
        <w:t xml:space="preserve">The Landowner or Landowner’s contractor (“Contractor”) intends to clear the described lot and deposit fill thereon in preparation for construction of a residential structure. </w:t>
      </w:r>
    </w:p>
    <w:p w14:paraId="35799F2D" w14:textId="77777777" w:rsidR="00133BA2" w:rsidRPr="000C508B" w:rsidRDefault="00133BA2" w:rsidP="00133BA2">
      <w:pPr>
        <w:spacing w:after="240"/>
        <w:jc w:val="both"/>
        <w:rPr>
          <w:rFonts w:cs="Calibri"/>
          <w:sz w:val="24"/>
          <w:szCs w:val="24"/>
        </w:rPr>
      </w:pPr>
      <w:r w:rsidRPr="000C508B">
        <w:rPr>
          <w:rFonts w:cs="Calibri"/>
          <w:sz w:val="24"/>
          <w:szCs w:val="24"/>
        </w:rPr>
        <w:t>Adopted District policy and conditions of issuance of the driveway permit require installation of a silt fence around the perimeter of a cleared lot or a new deposit of fill dirt within 24 hours of lot clearing or deposition of the fill dirt.</w:t>
      </w:r>
      <w:r w:rsidR="005E1068" w:rsidRPr="000C508B">
        <w:rPr>
          <w:rFonts w:cs="Calibri"/>
          <w:sz w:val="24"/>
          <w:szCs w:val="24"/>
        </w:rPr>
        <w:t xml:space="preserve"> </w:t>
      </w:r>
      <w:r w:rsidRPr="000C508B">
        <w:rPr>
          <w:rFonts w:cs="Calibri"/>
          <w:sz w:val="24"/>
          <w:szCs w:val="24"/>
        </w:rPr>
        <w:t xml:space="preserve"> The silt fence is required to prevent eroding soil from the cleared lot or spoil pile from damaging the District</w:t>
      </w:r>
      <w:r w:rsidR="005E1068" w:rsidRPr="000C508B">
        <w:rPr>
          <w:rFonts w:cs="Calibri"/>
          <w:sz w:val="24"/>
          <w:szCs w:val="24"/>
        </w:rPr>
        <w:t>’</w:t>
      </w:r>
      <w:r w:rsidRPr="000C508B">
        <w:rPr>
          <w:rFonts w:cs="Calibri"/>
          <w:sz w:val="24"/>
          <w:szCs w:val="24"/>
        </w:rPr>
        <w:t>s swales and canals and presenting a threat of water pollution to waters of the State.</w:t>
      </w:r>
    </w:p>
    <w:p w14:paraId="15DC410A" w14:textId="77777777" w:rsidR="00133BA2" w:rsidRPr="000C508B" w:rsidRDefault="00133BA2" w:rsidP="00133BA2">
      <w:pPr>
        <w:spacing w:after="240"/>
        <w:jc w:val="both"/>
        <w:rPr>
          <w:rFonts w:cs="Calibri"/>
          <w:sz w:val="24"/>
          <w:szCs w:val="24"/>
        </w:rPr>
      </w:pPr>
      <w:proofErr w:type="gramStart"/>
      <w:r w:rsidRPr="000C508B">
        <w:rPr>
          <w:rFonts w:cs="Calibri"/>
          <w:sz w:val="24"/>
          <w:szCs w:val="24"/>
        </w:rPr>
        <w:t>Therefore</w:t>
      </w:r>
      <w:proofErr w:type="gramEnd"/>
      <w:r w:rsidRPr="000C508B">
        <w:rPr>
          <w:rFonts w:cs="Calibri"/>
          <w:sz w:val="24"/>
          <w:szCs w:val="24"/>
        </w:rPr>
        <w:t xml:space="preserve"> the District and Landowner agree that, in return for issuance of a driveway permit:</w:t>
      </w:r>
    </w:p>
    <w:p w14:paraId="3DB7DF3F"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 xml:space="preserve">Landowner </w:t>
      </w:r>
      <w:r w:rsidR="00F07EB1">
        <w:rPr>
          <w:rFonts w:cs="Calibri"/>
          <w:sz w:val="24"/>
          <w:szCs w:val="24"/>
        </w:rPr>
        <w:t xml:space="preserve">or Landowner’s Contractor </w:t>
      </w:r>
      <w:r w:rsidRPr="000C508B">
        <w:rPr>
          <w:rFonts w:cs="Calibri"/>
          <w:sz w:val="24"/>
          <w:szCs w:val="24"/>
        </w:rPr>
        <w:t>has deposited the sum of $500 with the District to guarantee compliance with all District silt fence installation policies.</w:t>
      </w:r>
    </w:p>
    <w:p w14:paraId="51FC39B8" w14:textId="77777777" w:rsidR="00B337D8" w:rsidRPr="000C508B" w:rsidRDefault="00B337D8" w:rsidP="00B337D8">
      <w:pPr>
        <w:pStyle w:val="ListParagraph"/>
        <w:numPr>
          <w:ilvl w:val="0"/>
          <w:numId w:val="1"/>
        </w:numPr>
        <w:spacing w:after="240"/>
        <w:ind w:left="1440" w:right="720" w:hanging="720"/>
        <w:jc w:val="both"/>
        <w:rPr>
          <w:rFonts w:cs="Calibri"/>
          <w:sz w:val="24"/>
          <w:szCs w:val="24"/>
        </w:rPr>
      </w:pPr>
      <w:r w:rsidRPr="000C508B">
        <w:rPr>
          <w:rFonts w:cs="Calibri"/>
          <w:sz w:val="24"/>
          <w:szCs w:val="24"/>
        </w:rPr>
        <w:t xml:space="preserve">In the event the Landowner </w:t>
      </w:r>
      <w:r w:rsidR="00F07EB1">
        <w:rPr>
          <w:rFonts w:cs="Calibri"/>
          <w:sz w:val="24"/>
          <w:szCs w:val="24"/>
        </w:rPr>
        <w:t xml:space="preserve">or Landowner’s Contractor </w:t>
      </w:r>
      <w:r w:rsidRPr="000C508B">
        <w:rPr>
          <w:rFonts w:cs="Calibri"/>
          <w:sz w:val="24"/>
          <w:szCs w:val="24"/>
        </w:rPr>
        <w:t>complies with all District silt fence policies, upon completion of construction on the referenced lot and revegetation of the lot or spoil pile as certified by the District Manager, the Landowner’s $500 deposit shall be refunded.</w:t>
      </w:r>
    </w:p>
    <w:p w14:paraId="543F2CC5"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 xml:space="preserve">If, after written notice by the District, Landowner </w:t>
      </w:r>
      <w:r w:rsidR="00F07EB1">
        <w:rPr>
          <w:rFonts w:cs="Calibri"/>
          <w:sz w:val="24"/>
          <w:szCs w:val="24"/>
        </w:rPr>
        <w:t xml:space="preserve">or Landowner’s Contractor </w:t>
      </w:r>
      <w:r w:rsidRPr="000C508B">
        <w:rPr>
          <w:rFonts w:cs="Calibri"/>
          <w:sz w:val="24"/>
          <w:szCs w:val="24"/>
        </w:rPr>
        <w:t>fails to comply with all District silt fence policies within 24 hours, Landowner’s deposit shall be forfeited to the District.</w:t>
      </w:r>
    </w:p>
    <w:p w14:paraId="16A5751C"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 xml:space="preserve">Upon violation of the referenced policies and written notice by the District, the District may </w:t>
      </w:r>
      <w:r w:rsidR="006D6635" w:rsidRPr="000C508B">
        <w:rPr>
          <w:rFonts w:cs="Calibri"/>
          <w:sz w:val="24"/>
          <w:szCs w:val="24"/>
        </w:rPr>
        <w:t xml:space="preserve">record this lien, </w:t>
      </w:r>
      <w:r w:rsidRPr="000C508B">
        <w:rPr>
          <w:rFonts w:cs="Calibri"/>
          <w:sz w:val="24"/>
          <w:szCs w:val="24"/>
        </w:rPr>
        <w:t xml:space="preserve">enter on to the referenced property and install </w:t>
      </w:r>
      <w:r w:rsidR="005E1068" w:rsidRPr="000C508B">
        <w:rPr>
          <w:rFonts w:cs="Calibri"/>
          <w:sz w:val="24"/>
          <w:szCs w:val="24"/>
        </w:rPr>
        <w:t xml:space="preserve">the </w:t>
      </w:r>
      <w:r w:rsidRPr="000C508B">
        <w:rPr>
          <w:rFonts w:cs="Calibri"/>
          <w:sz w:val="24"/>
          <w:szCs w:val="24"/>
        </w:rPr>
        <w:t>silt fence at District</w:t>
      </w:r>
      <w:r w:rsidR="005E1068" w:rsidRPr="000C508B">
        <w:rPr>
          <w:rFonts w:cs="Calibri"/>
          <w:sz w:val="24"/>
          <w:szCs w:val="24"/>
        </w:rPr>
        <w:t>’s</w:t>
      </w:r>
      <w:r w:rsidRPr="000C508B">
        <w:rPr>
          <w:rFonts w:cs="Calibri"/>
          <w:sz w:val="24"/>
          <w:szCs w:val="24"/>
        </w:rPr>
        <w:t xml:space="preserve"> expense.</w:t>
      </w:r>
    </w:p>
    <w:p w14:paraId="648A6A18" w14:textId="77777777" w:rsidR="00133BA2" w:rsidRPr="000C508B" w:rsidRDefault="00133BA2"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installation of the silt fence by the District, the costs of installation</w:t>
      </w:r>
      <w:r w:rsidR="006D6635" w:rsidRPr="000C508B">
        <w:rPr>
          <w:rFonts w:cs="Calibri"/>
          <w:sz w:val="24"/>
          <w:szCs w:val="24"/>
        </w:rPr>
        <w:t xml:space="preserve">, damage, repair to District facilities and silt fence removal upon completion of construction </w:t>
      </w:r>
      <w:r w:rsidRPr="000C508B">
        <w:rPr>
          <w:rFonts w:cs="Calibri"/>
          <w:sz w:val="24"/>
          <w:szCs w:val="24"/>
        </w:rPr>
        <w:t xml:space="preserve">less the forfeited deposit shall become a lien </w:t>
      </w:r>
      <w:r w:rsidRPr="000C508B">
        <w:rPr>
          <w:rFonts w:cs="Calibri"/>
          <w:sz w:val="24"/>
          <w:szCs w:val="24"/>
        </w:rPr>
        <w:lastRenderedPageBreak/>
        <w:t>upon the lot which may be collected annually on the District assessment roll</w:t>
      </w:r>
      <w:r w:rsidR="004B012B" w:rsidRPr="000C508B">
        <w:rPr>
          <w:rFonts w:cs="Calibri"/>
          <w:sz w:val="24"/>
          <w:szCs w:val="24"/>
        </w:rPr>
        <w:t xml:space="preserve"> until satisfied</w:t>
      </w:r>
      <w:r w:rsidRPr="000C508B">
        <w:rPr>
          <w:rFonts w:cs="Calibri"/>
          <w:sz w:val="24"/>
          <w:szCs w:val="24"/>
        </w:rPr>
        <w:t>.</w:t>
      </w:r>
    </w:p>
    <w:p w14:paraId="2D14FA07" w14:textId="77777777" w:rsidR="003D6B54" w:rsidRPr="000C508B" w:rsidRDefault="003D6B54" w:rsidP="005E1068">
      <w:pPr>
        <w:pStyle w:val="ListParagraph"/>
        <w:numPr>
          <w:ilvl w:val="0"/>
          <w:numId w:val="1"/>
        </w:numPr>
        <w:spacing w:after="240"/>
        <w:ind w:left="1440" w:right="720" w:hanging="720"/>
        <w:jc w:val="both"/>
        <w:rPr>
          <w:rFonts w:cs="Calibri"/>
          <w:sz w:val="24"/>
          <w:szCs w:val="24"/>
        </w:rPr>
      </w:pPr>
      <w:r w:rsidRPr="000C508B">
        <w:rPr>
          <w:rFonts w:cs="Calibri"/>
          <w:sz w:val="24"/>
          <w:szCs w:val="24"/>
        </w:rPr>
        <w:t>Upon completion of construction on the lot and resodding or hyd</w:t>
      </w:r>
      <w:r w:rsidR="009830A7" w:rsidRPr="000C508B">
        <w:rPr>
          <w:rFonts w:cs="Calibri"/>
          <w:sz w:val="24"/>
          <w:szCs w:val="24"/>
        </w:rPr>
        <w:t>r</w:t>
      </w:r>
      <w:r w:rsidRPr="000C508B">
        <w:rPr>
          <w:rFonts w:cs="Calibri"/>
          <w:sz w:val="24"/>
          <w:szCs w:val="24"/>
        </w:rPr>
        <w:t>o</w:t>
      </w:r>
      <w:r w:rsidR="009830A7" w:rsidRPr="000C508B">
        <w:rPr>
          <w:rFonts w:cs="Calibri"/>
          <w:sz w:val="24"/>
          <w:szCs w:val="24"/>
        </w:rPr>
        <w:t>seed</w:t>
      </w:r>
      <w:r w:rsidRPr="000C508B">
        <w:rPr>
          <w:rFonts w:cs="Calibri"/>
          <w:sz w:val="24"/>
          <w:szCs w:val="24"/>
        </w:rPr>
        <w:t xml:space="preserve">ing cleared areas </w:t>
      </w:r>
      <w:r w:rsidR="008167E4" w:rsidRPr="000C508B">
        <w:rPr>
          <w:rFonts w:cs="Calibri"/>
          <w:sz w:val="24"/>
          <w:szCs w:val="24"/>
        </w:rPr>
        <w:t>o</w:t>
      </w:r>
      <w:r w:rsidRPr="000C508B">
        <w:rPr>
          <w:rFonts w:cs="Calibri"/>
          <w:sz w:val="24"/>
          <w:szCs w:val="24"/>
        </w:rPr>
        <w:t>r spoil piles, the District will remove its silt fence.</w:t>
      </w:r>
    </w:p>
    <w:p w14:paraId="18C8BA2F" w14:textId="77777777" w:rsidR="00B337D8" w:rsidRPr="000C508B" w:rsidRDefault="00B337D8" w:rsidP="00327333">
      <w:pPr>
        <w:pStyle w:val="ListParagraph"/>
        <w:numPr>
          <w:ilvl w:val="0"/>
          <w:numId w:val="1"/>
        </w:numPr>
        <w:spacing w:after="800"/>
        <w:ind w:left="1440" w:right="720" w:hanging="720"/>
        <w:jc w:val="both"/>
        <w:rPr>
          <w:rFonts w:cs="Calibri"/>
          <w:sz w:val="24"/>
          <w:szCs w:val="24"/>
        </w:rPr>
      </w:pPr>
      <w:r w:rsidRPr="000C508B">
        <w:rPr>
          <w:rFonts w:cs="Calibri"/>
          <w:sz w:val="24"/>
          <w:szCs w:val="24"/>
        </w:rPr>
        <w:t xml:space="preserve">Upon payment of all District costs by </w:t>
      </w:r>
      <w:r w:rsidR="00883E58">
        <w:rPr>
          <w:rFonts w:cs="Calibri"/>
          <w:sz w:val="24"/>
          <w:szCs w:val="24"/>
        </w:rPr>
        <w:t>L</w:t>
      </w:r>
      <w:r w:rsidRPr="000C508B">
        <w:rPr>
          <w:rFonts w:cs="Calibri"/>
          <w:sz w:val="24"/>
          <w:szCs w:val="24"/>
        </w:rPr>
        <w:t xml:space="preserve">andowner </w:t>
      </w:r>
      <w:r w:rsidR="004E211F">
        <w:rPr>
          <w:rFonts w:cs="Calibri"/>
          <w:sz w:val="24"/>
          <w:szCs w:val="24"/>
        </w:rPr>
        <w:t>or Landowner’s Contractor</w:t>
      </w:r>
      <w:r w:rsidR="004E211F" w:rsidRPr="000C508B">
        <w:rPr>
          <w:rFonts w:cs="Calibri"/>
          <w:sz w:val="24"/>
          <w:szCs w:val="24"/>
        </w:rPr>
        <w:t xml:space="preserve"> </w:t>
      </w:r>
      <w:r w:rsidRPr="000C508B">
        <w:rPr>
          <w:rFonts w:cs="Calibri"/>
          <w:sz w:val="24"/>
          <w:szCs w:val="24"/>
        </w:rPr>
        <w:t>through assessments or by direct payment, the District shall record a release of lien.</w:t>
      </w:r>
    </w:p>
    <w:p w14:paraId="679B562B"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t>_______________________________</w:t>
      </w:r>
      <w:r w:rsidRPr="000C508B">
        <w:rPr>
          <w:rFonts w:cs="Calibri"/>
          <w:sz w:val="24"/>
          <w:szCs w:val="24"/>
        </w:rPr>
        <w:tab/>
        <w:t>___________________________________</w:t>
      </w:r>
    </w:p>
    <w:p w14:paraId="4D459932" w14:textId="77777777" w:rsidR="0079484D" w:rsidRPr="000C508B" w:rsidRDefault="0079484D" w:rsidP="003550D8">
      <w:pPr>
        <w:pStyle w:val="ListParagraph"/>
        <w:tabs>
          <w:tab w:val="left" w:pos="3600"/>
          <w:tab w:val="left" w:pos="5040"/>
        </w:tabs>
        <w:spacing w:after="240"/>
        <w:ind w:left="0"/>
        <w:rPr>
          <w:rFonts w:cs="Calibri"/>
          <w:sz w:val="24"/>
          <w:szCs w:val="24"/>
        </w:rPr>
      </w:pPr>
      <w:r w:rsidRPr="000C508B">
        <w:rPr>
          <w:rFonts w:cs="Calibri"/>
          <w:sz w:val="24"/>
          <w:szCs w:val="24"/>
        </w:rPr>
        <w:t xml:space="preserve">Witness </w:t>
      </w:r>
      <w:r w:rsidR="00665E40">
        <w:rPr>
          <w:rFonts w:cs="Calibri"/>
          <w:sz w:val="24"/>
          <w:szCs w:val="24"/>
        </w:rPr>
        <w:t xml:space="preserve">- </w:t>
      </w:r>
      <w:r w:rsidRPr="000C508B">
        <w:rPr>
          <w:rFonts w:cs="Calibri"/>
          <w:sz w:val="24"/>
          <w:szCs w:val="24"/>
        </w:rPr>
        <w:t>Signature</w:t>
      </w:r>
      <w:r w:rsidRPr="000C508B">
        <w:rPr>
          <w:rFonts w:cs="Calibri"/>
          <w:sz w:val="24"/>
          <w:szCs w:val="24"/>
        </w:rPr>
        <w:tab/>
      </w:r>
      <w:r w:rsidRPr="000C508B">
        <w:rPr>
          <w:rFonts w:cs="Calibri"/>
          <w:sz w:val="24"/>
          <w:szCs w:val="24"/>
        </w:rPr>
        <w:tab/>
        <w:t>(Landowner</w:t>
      </w:r>
      <w:r w:rsidR="00BB15D6">
        <w:rPr>
          <w:rFonts w:cs="Calibri"/>
          <w:sz w:val="24"/>
          <w:szCs w:val="24"/>
        </w:rPr>
        <w:t xml:space="preserve"> - Signature</w:t>
      </w:r>
      <w:r w:rsidRPr="000C508B">
        <w:rPr>
          <w:rFonts w:cs="Calibri"/>
          <w:sz w:val="24"/>
          <w:szCs w:val="24"/>
        </w:rPr>
        <w:t>)</w:t>
      </w:r>
    </w:p>
    <w:p w14:paraId="0212EA62" w14:textId="77777777" w:rsidR="0079484D" w:rsidRPr="000C508B" w:rsidRDefault="0079484D" w:rsidP="0079484D">
      <w:pPr>
        <w:pStyle w:val="ListParagraph"/>
        <w:tabs>
          <w:tab w:val="left" w:pos="3600"/>
          <w:tab w:val="left" w:pos="5040"/>
        </w:tabs>
        <w:ind w:left="0"/>
        <w:rPr>
          <w:rFonts w:cs="Calibri"/>
          <w:sz w:val="24"/>
          <w:szCs w:val="24"/>
        </w:rPr>
      </w:pPr>
      <w:r w:rsidRPr="000C508B">
        <w:rPr>
          <w:rFonts w:cs="Calibri"/>
          <w:sz w:val="24"/>
          <w:szCs w:val="24"/>
        </w:rPr>
        <w:t>_______________________________</w:t>
      </w:r>
      <w:r w:rsidR="00BB15D6">
        <w:rPr>
          <w:rFonts w:cs="Calibri"/>
          <w:sz w:val="24"/>
          <w:szCs w:val="24"/>
        </w:rPr>
        <w:tab/>
        <w:t>___________________________________</w:t>
      </w:r>
    </w:p>
    <w:p w14:paraId="2AB67590" w14:textId="77777777" w:rsidR="0079484D" w:rsidRPr="000C508B" w:rsidRDefault="00665E40" w:rsidP="00863FD2">
      <w:pPr>
        <w:pStyle w:val="ListParagraph"/>
        <w:tabs>
          <w:tab w:val="left" w:pos="3600"/>
          <w:tab w:val="left" w:pos="5040"/>
        </w:tabs>
        <w:spacing w:after="480"/>
        <w:ind w:left="0"/>
        <w:rPr>
          <w:rFonts w:cs="Calibri"/>
          <w:sz w:val="24"/>
          <w:szCs w:val="24"/>
        </w:rPr>
      </w:pPr>
      <w:r>
        <w:rPr>
          <w:rFonts w:cs="Calibri"/>
          <w:sz w:val="24"/>
          <w:szCs w:val="24"/>
        </w:rPr>
        <w:t xml:space="preserve">Witness - </w:t>
      </w:r>
      <w:r w:rsidR="0079484D" w:rsidRPr="000C508B">
        <w:rPr>
          <w:rFonts w:cs="Calibri"/>
          <w:sz w:val="24"/>
          <w:szCs w:val="24"/>
        </w:rPr>
        <w:t>Print Name</w:t>
      </w:r>
      <w:r w:rsidR="00BB15D6">
        <w:rPr>
          <w:rFonts w:cs="Calibri"/>
          <w:sz w:val="24"/>
          <w:szCs w:val="24"/>
        </w:rPr>
        <w:tab/>
      </w:r>
      <w:r w:rsidR="00BB15D6">
        <w:rPr>
          <w:rFonts w:cs="Calibri"/>
          <w:sz w:val="24"/>
          <w:szCs w:val="24"/>
        </w:rPr>
        <w:tab/>
        <w:t>(Landowner</w:t>
      </w:r>
      <w:r>
        <w:rPr>
          <w:rFonts w:cs="Calibri"/>
          <w:sz w:val="24"/>
          <w:szCs w:val="24"/>
        </w:rPr>
        <w:t xml:space="preserve"> -</w:t>
      </w:r>
      <w:r w:rsidR="00BB15D6">
        <w:rPr>
          <w:rFonts w:cs="Calibri"/>
          <w:sz w:val="24"/>
          <w:szCs w:val="24"/>
        </w:rPr>
        <w:t xml:space="preserve"> Print Name)</w:t>
      </w:r>
    </w:p>
    <w:p w14:paraId="34C8E57D" w14:textId="77777777" w:rsidR="00CB4252" w:rsidRPr="000C508B" w:rsidRDefault="00CB4252" w:rsidP="00CB4252">
      <w:pPr>
        <w:rPr>
          <w:rFonts w:cs="Calibri"/>
          <w:sz w:val="24"/>
          <w:szCs w:val="24"/>
        </w:rPr>
      </w:pPr>
      <w:r w:rsidRPr="000C508B">
        <w:rPr>
          <w:rFonts w:cs="Calibri"/>
          <w:sz w:val="24"/>
          <w:szCs w:val="24"/>
        </w:rPr>
        <w:t>STATE OF _________</w:t>
      </w:r>
      <w:r>
        <w:rPr>
          <w:rFonts w:cs="Calibri"/>
          <w:sz w:val="24"/>
          <w:szCs w:val="24"/>
        </w:rPr>
        <w:t>_</w:t>
      </w:r>
    </w:p>
    <w:p w14:paraId="1A18C487" w14:textId="77777777" w:rsidR="00CB4252" w:rsidRDefault="00CB4252" w:rsidP="00CB4252">
      <w:pPr>
        <w:spacing w:after="240"/>
        <w:rPr>
          <w:rFonts w:cs="Calibri"/>
          <w:sz w:val="24"/>
          <w:szCs w:val="24"/>
        </w:rPr>
      </w:pPr>
      <w:r w:rsidRPr="000C508B">
        <w:rPr>
          <w:rFonts w:cs="Calibri"/>
          <w:sz w:val="24"/>
          <w:szCs w:val="24"/>
        </w:rPr>
        <w:t>COUNTY OF ________</w:t>
      </w:r>
    </w:p>
    <w:tbl>
      <w:tblPr>
        <w:tblStyle w:val="TableGrid"/>
        <w:tblW w:w="9648" w:type="dxa"/>
        <w:tblLook w:val="04A0" w:firstRow="1" w:lastRow="0" w:firstColumn="1" w:lastColumn="0" w:noHBand="0" w:noVBand="1"/>
      </w:tblPr>
      <w:tblGrid>
        <w:gridCol w:w="4878"/>
        <w:gridCol w:w="4770"/>
      </w:tblGrid>
      <w:tr w:rsidR="00CA13FC" w14:paraId="5F11F1A3" w14:textId="77777777" w:rsidTr="00CA2F7D">
        <w:tc>
          <w:tcPr>
            <w:tcW w:w="9648" w:type="dxa"/>
            <w:gridSpan w:val="2"/>
            <w:tcBorders>
              <w:top w:val="nil"/>
              <w:left w:val="nil"/>
              <w:bottom w:val="nil"/>
              <w:right w:val="nil"/>
            </w:tcBorders>
          </w:tcPr>
          <w:p w14:paraId="433839E5" w14:textId="3F19F895" w:rsidR="00CA13FC" w:rsidRDefault="00CA13FC" w:rsidP="005750E3">
            <w:pPr>
              <w:ind w:firstLine="720"/>
              <w:rPr>
                <w:rFonts w:cs="Calibri"/>
                <w:sz w:val="24"/>
                <w:szCs w:val="24"/>
              </w:rPr>
            </w:pPr>
            <w:r w:rsidRPr="000C508B">
              <w:rPr>
                <w:rFonts w:cs="Calibri"/>
                <w:sz w:val="24"/>
                <w:szCs w:val="24"/>
              </w:rPr>
              <w:t xml:space="preserve">The </w:t>
            </w:r>
            <w:r w:rsidRPr="000C508B">
              <w:rPr>
                <w:rFonts w:eastAsia="Arial" w:cs="Calibri"/>
                <w:color w:val="000000"/>
                <w:spacing w:val="4"/>
                <w:sz w:val="24"/>
                <w:szCs w:val="24"/>
              </w:rPr>
              <w:t>foregoing</w:t>
            </w:r>
            <w:r w:rsidRPr="000C508B">
              <w:rPr>
                <w:rFonts w:cs="Calibri"/>
                <w:sz w:val="24"/>
                <w:szCs w:val="24"/>
              </w:rPr>
              <w:t xml:space="preserve"> instrument was acknowledged before me by means of </w:t>
            </w:r>
            <w:r w:rsidRPr="000C508B">
              <w:rPr>
                <w:rFonts w:ascii="Segoe UI Symbol" w:hAnsi="Segoe UI Symbol" w:cs="Segoe UI Symbol"/>
                <w:sz w:val="24"/>
                <w:szCs w:val="24"/>
              </w:rPr>
              <w:t>☐</w:t>
            </w:r>
            <w:r w:rsidRPr="000C508B">
              <w:rPr>
                <w:rFonts w:cs="Calibri"/>
                <w:sz w:val="24"/>
                <w:szCs w:val="24"/>
              </w:rPr>
              <w:t xml:space="preserve"> physical </w:t>
            </w:r>
            <w:r w:rsidRPr="000C508B">
              <w:rPr>
                <w:rFonts w:eastAsia="Arial" w:cs="Calibri"/>
                <w:color w:val="000000"/>
                <w:spacing w:val="4"/>
                <w:sz w:val="24"/>
                <w:szCs w:val="24"/>
              </w:rPr>
              <w:t xml:space="preserve">presence or </w:t>
            </w:r>
            <w:r w:rsidRPr="000C508B">
              <w:rPr>
                <w:rFonts w:ascii="Segoe UI Symbol" w:eastAsia="Arial" w:hAnsi="Segoe UI Symbol" w:cs="Segoe UI Symbol"/>
                <w:color w:val="000000"/>
                <w:spacing w:val="4"/>
                <w:sz w:val="24"/>
                <w:szCs w:val="24"/>
              </w:rPr>
              <w:t>☐</w:t>
            </w:r>
            <w:r w:rsidRPr="000C508B">
              <w:rPr>
                <w:rFonts w:eastAsia="Arial" w:cs="Calibri"/>
                <w:color w:val="000000"/>
                <w:spacing w:val="4"/>
                <w:sz w:val="24"/>
                <w:szCs w:val="24"/>
              </w:rPr>
              <w:t xml:space="preserve"> online notarization, this ____ day of _____</w:t>
            </w:r>
            <w:r>
              <w:rPr>
                <w:rFonts w:eastAsia="Arial" w:cs="Calibri"/>
                <w:color w:val="000000"/>
                <w:spacing w:val="4"/>
                <w:sz w:val="24"/>
                <w:szCs w:val="24"/>
              </w:rPr>
              <w:t>________</w:t>
            </w:r>
            <w:r w:rsidR="002B34C2">
              <w:rPr>
                <w:rFonts w:eastAsia="Arial" w:cs="Calibri"/>
                <w:color w:val="000000"/>
                <w:spacing w:val="4"/>
                <w:sz w:val="24"/>
                <w:szCs w:val="24"/>
              </w:rPr>
              <w:t>_____</w:t>
            </w:r>
            <w:r>
              <w:rPr>
                <w:rFonts w:eastAsia="Arial" w:cs="Calibri"/>
                <w:color w:val="000000"/>
                <w:spacing w:val="4"/>
                <w:sz w:val="24"/>
                <w:szCs w:val="24"/>
              </w:rPr>
              <w:t>_</w:t>
            </w:r>
            <w:r w:rsidRPr="000C508B">
              <w:rPr>
                <w:rFonts w:eastAsia="Arial" w:cs="Calibri"/>
                <w:color w:val="000000"/>
                <w:spacing w:val="4"/>
                <w:sz w:val="24"/>
                <w:szCs w:val="24"/>
              </w:rPr>
              <w:t>, 20</w:t>
            </w:r>
            <w:r>
              <w:rPr>
                <w:rFonts w:eastAsia="Arial" w:cs="Calibri"/>
                <w:color w:val="000000"/>
                <w:spacing w:val="4"/>
                <w:sz w:val="24"/>
                <w:szCs w:val="24"/>
              </w:rPr>
              <w:t>2</w:t>
            </w:r>
            <w:r w:rsidR="009E7F5F">
              <w:rPr>
                <w:rFonts w:eastAsia="Arial" w:cs="Calibri"/>
                <w:color w:val="000000"/>
                <w:spacing w:val="4"/>
                <w:sz w:val="24"/>
                <w:szCs w:val="24"/>
              </w:rPr>
              <w:t>1</w:t>
            </w:r>
            <w:r w:rsidRPr="000C508B">
              <w:rPr>
                <w:rFonts w:eastAsia="Arial" w:cs="Calibri"/>
                <w:color w:val="000000"/>
                <w:spacing w:val="4"/>
                <w:sz w:val="24"/>
                <w:szCs w:val="24"/>
              </w:rPr>
              <w:t>, by</w:t>
            </w:r>
            <w:r>
              <w:rPr>
                <w:rFonts w:eastAsia="Arial" w:cs="Calibri"/>
                <w:color w:val="000000"/>
                <w:spacing w:val="4"/>
                <w:sz w:val="24"/>
                <w:szCs w:val="24"/>
              </w:rPr>
              <w:t>_____________________</w:t>
            </w:r>
            <w:r w:rsidR="002B34C2">
              <w:rPr>
                <w:rFonts w:eastAsia="Arial" w:cs="Calibri"/>
                <w:color w:val="000000"/>
                <w:spacing w:val="4"/>
                <w:sz w:val="24"/>
                <w:szCs w:val="24"/>
              </w:rPr>
              <w:t>_</w:t>
            </w:r>
            <w:r w:rsidR="00735DAA">
              <w:rPr>
                <w:rFonts w:eastAsia="Arial" w:cs="Calibri"/>
                <w:color w:val="000000"/>
                <w:spacing w:val="4"/>
                <w:sz w:val="24"/>
                <w:szCs w:val="24"/>
              </w:rPr>
              <w:t>__</w:t>
            </w:r>
            <w:r w:rsidR="00E262B3">
              <w:rPr>
                <w:rFonts w:eastAsia="Arial" w:cs="Calibri"/>
                <w:color w:val="000000"/>
                <w:spacing w:val="4"/>
                <w:sz w:val="24"/>
                <w:szCs w:val="24"/>
              </w:rPr>
              <w:t>______</w:t>
            </w:r>
            <w:r w:rsidR="00735DAA">
              <w:rPr>
                <w:rFonts w:eastAsia="Arial" w:cs="Calibri"/>
                <w:color w:val="000000"/>
                <w:spacing w:val="4"/>
                <w:sz w:val="24"/>
                <w:szCs w:val="24"/>
              </w:rPr>
              <w:t>_</w:t>
            </w:r>
            <w:r w:rsidR="00BB6B31">
              <w:rPr>
                <w:rFonts w:eastAsia="Arial" w:cs="Calibri"/>
                <w:color w:val="000000"/>
                <w:spacing w:val="4"/>
                <w:sz w:val="24"/>
                <w:szCs w:val="24"/>
              </w:rPr>
              <w:t>___</w:t>
            </w:r>
            <w:r w:rsidR="002B34C2">
              <w:rPr>
                <w:rFonts w:eastAsia="Arial" w:cs="Calibri"/>
                <w:color w:val="000000"/>
                <w:spacing w:val="4"/>
                <w:sz w:val="24"/>
                <w:szCs w:val="24"/>
              </w:rPr>
              <w:t xml:space="preserve"> of </w:t>
            </w:r>
            <w:r w:rsidR="00DF7CA5">
              <w:rPr>
                <w:rFonts w:eastAsia="Arial" w:cs="Calibri"/>
                <w:color w:val="000000"/>
                <w:spacing w:val="4"/>
                <w:sz w:val="24"/>
                <w:szCs w:val="24"/>
              </w:rPr>
              <w:t>_______________________</w:t>
            </w:r>
            <w:r w:rsidR="00851CCD">
              <w:rPr>
                <w:rFonts w:eastAsia="Arial" w:cs="Calibri"/>
                <w:color w:val="000000"/>
                <w:spacing w:val="4"/>
                <w:sz w:val="24"/>
                <w:szCs w:val="24"/>
              </w:rPr>
              <w:t>______________</w:t>
            </w:r>
            <w:r w:rsidR="00DF7CA5">
              <w:rPr>
                <w:rFonts w:eastAsia="Arial" w:cs="Calibri"/>
                <w:color w:val="000000"/>
                <w:spacing w:val="4"/>
                <w:sz w:val="24"/>
                <w:szCs w:val="24"/>
              </w:rPr>
              <w:t xml:space="preserve">, </w:t>
            </w:r>
          </w:p>
        </w:tc>
      </w:tr>
      <w:tr w:rsidR="00EA0B7E" w14:paraId="36327B68" w14:textId="77777777" w:rsidTr="00CA2F7D">
        <w:tc>
          <w:tcPr>
            <w:tcW w:w="4878" w:type="dxa"/>
            <w:tcBorders>
              <w:top w:val="nil"/>
              <w:left w:val="nil"/>
              <w:bottom w:val="nil"/>
              <w:right w:val="nil"/>
            </w:tcBorders>
          </w:tcPr>
          <w:p w14:paraId="4E6FE630" w14:textId="77777777" w:rsidR="00EA0B7E" w:rsidRPr="00443085" w:rsidRDefault="00EA0B7E" w:rsidP="00F42601">
            <w:pPr>
              <w:ind w:right="-582" w:firstLine="360"/>
              <w:rPr>
                <w:rFonts w:cs="Calibri"/>
                <w:b/>
                <w:sz w:val="24"/>
                <w:szCs w:val="24"/>
              </w:rPr>
            </w:pPr>
            <w:r w:rsidRPr="00443085">
              <w:rPr>
                <w:rFonts w:cs="Calibri"/>
                <w:b/>
                <w:sz w:val="24"/>
                <w:szCs w:val="24"/>
              </w:rPr>
              <w:t>[name and title of officer or agent</w:t>
            </w:r>
            <w:r>
              <w:rPr>
                <w:rFonts w:cs="Calibri"/>
                <w:b/>
                <w:sz w:val="24"/>
                <w:szCs w:val="24"/>
              </w:rPr>
              <w:t>]</w:t>
            </w:r>
            <w:r w:rsidRPr="00443085">
              <w:rPr>
                <w:rFonts w:cs="Calibri"/>
                <w:b/>
                <w:sz w:val="24"/>
                <w:szCs w:val="24"/>
              </w:rPr>
              <w:t xml:space="preserve">  </w:t>
            </w:r>
          </w:p>
        </w:tc>
        <w:tc>
          <w:tcPr>
            <w:tcW w:w="4770" w:type="dxa"/>
            <w:tcBorders>
              <w:top w:val="nil"/>
              <w:left w:val="nil"/>
              <w:bottom w:val="nil"/>
              <w:right w:val="nil"/>
            </w:tcBorders>
          </w:tcPr>
          <w:p w14:paraId="35DE8F76" w14:textId="77777777" w:rsidR="00EA0B7E" w:rsidRPr="00443085" w:rsidRDefault="00EA0B7E" w:rsidP="00BB6B31">
            <w:pPr>
              <w:ind w:firstLine="522"/>
              <w:rPr>
                <w:rFonts w:cs="Calibri"/>
                <w:b/>
                <w:sz w:val="24"/>
                <w:szCs w:val="24"/>
              </w:rPr>
            </w:pPr>
            <w:r w:rsidRPr="00443085">
              <w:rPr>
                <w:rFonts w:cs="Calibri"/>
                <w:b/>
                <w:sz w:val="24"/>
                <w:szCs w:val="24"/>
              </w:rPr>
              <w:t>[name of corporation</w:t>
            </w:r>
            <w:r w:rsidR="0035009F">
              <w:rPr>
                <w:rFonts w:cs="Calibri"/>
                <w:b/>
                <w:sz w:val="24"/>
                <w:szCs w:val="24"/>
              </w:rPr>
              <w:t xml:space="preserve"> acknowledging</w:t>
            </w:r>
            <w:r w:rsidRPr="00443085">
              <w:rPr>
                <w:rFonts w:cs="Calibri"/>
                <w:b/>
                <w:sz w:val="24"/>
                <w:szCs w:val="24"/>
              </w:rPr>
              <w:t>]</w:t>
            </w:r>
            <w:r w:rsidR="0035009F">
              <w:rPr>
                <w:rFonts w:cs="Calibri"/>
                <w:b/>
                <w:sz w:val="24"/>
                <w:szCs w:val="24"/>
              </w:rPr>
              <w:t>,</w:t>
            </w:r>
            <w:r w:rsidR="00BB6B31">
              <w:rPr>
                <w:rFonts w:cs="Calibri"/>
                <w:b/>
                <w:sz w:val="24"/>
                <w:szCs w:val="24"/>
              </w:rPr>
              <w:t xml:space="preserve"> </w:t>
            </w:r>
            <w:r w:rsidR="0035009F" w:rsidRPr="0035009F">
              <w:rPr>
                <w:rFonts w:cs="Calibri"/>
                <w:sz w:val="24"/>
                <w:szCs w:val="24"/>
              </w:rPr>
              <w:t>a</w:t>
            </w:r>
            <w:r w:rsidR="00B87400">
              <w:rPr>
                <w:rFonts w:cs="Calibri"/>
                <w:sz w:val="24"/>
                <w:szCs w:val="24"/>
              </w:rPr>
              <w:t xml:space="preserve"> </w:t>
            </w:r>
          </w:p>
        </w:tc>
      </w:tr>
      <w:tr w:rsidR="001955C6" w14:paraId="44BDA76D" w14:textId="77777777" w:rsidTr="00CA2F7D">
        <w:tc>
          <w:tcPr>
            <w:tcW w:w="9648" w:type="dxa"/>
            <w:gridSpan w:val="2"/>
            <w:tcBorders>
              <w:top w:val="nil"/>
              <w:left w:val="nil"/>
              <w:bottom w:val="nil"/>
              <w:right w:val="nil"/>
            </w:tcBorders>
          </w:tcPr>
          <w:p w14:paraId="49B520F1" w14:textId="77777777" w:rsidR="001955C6" w:rsidRDefault="001955C6" w:rsidP="00A22999">
            <w:pPr>
              <w:spacing w:after="480"/>
              <w:rPr>
                <w:rFonts w:cs="Calibri"/>
                <w:sz w:val="24"/>
                <w:szCs w:val="24"/>
              </w:rPr>
            </w:pPr>
            <w:r>
              <w:rPr>
                <w:rFonts w:cs="Calibri"/>
                <w:sz w:val="24"/>
                <w:szCs w:val="24"/>
              </w:rPr>
              <w:t>_____________________________</w:t>
            </w:r>
            <w:r w:rsidR="00EA0B7E">
              <w:rPr>
                <w:rFonts w:cs="Calibri"/>
                <w:sz w:val="24"/>
                <w:szCs w:val="24"/>
              </w:rPr>
              <w:t>_____</w:t>
            </w:r>
            <w:r>
              <w:rPr>
                <w:rFonts w:cs="Calibri"/>
                <w:sz w:val="24"/>
                <w:szCs w:val="24"/>
              </w:rPr>
              <w:t xml:space="preserve"> </w:t>
            </w:r>
            <w:r w:rsidR="00497E39">
              <w:rPr>
                <w:rFonts w:cs="Calibri"/>
                <w:sz w:val="24"/>
                <w:szCs w:val="24"/>
              </w:rPr>
              <w:t xml:space="preserve">corporation, </w:t>
            </w:r>
            <w:r>
              <w:rPr>
                <w:rFonts w:cs="Calibri"/>
                <w:sz w:val="24"/>
                <w:szCs w:val="24"/>
              </w:rPr>
              <w:t xml:space="preserve">on behalf of the corporation.  He/she is </w:t>
            </w:r>
            <w:r w:rsidR="00EA0B7E">
              <w:rPr>
                <w:rFonts w:cs="Calibri"/>
                <w:b/>
                <w:sz w:val="24"/>
                <w:szCs w:val="24"/>
              </w:rPr>
              <w:t>[</w:t>
            </w:r>
            <w:r w:rsidR="0035009F">
              <w:rPr>
                <w:rFonts w:cs="Calibri"/>
                <w:b/>
                <w:sz w:val="24"/>
                <w:szCs w:val="24"/>
              </w:rPr>
              <w:t>state or place of incorporation</w:t>
            </w:r>
            <w:r w:rsidRPr="00835251">
              <w:rPr>
                <w:rFonts w:cs="Calibri"/>
                <w:b/>
                <w:sz w:val="24"/>
                <w:szCs w:val="24"/>
              </w:rPr>
              <w:t>]</w:t>
            </w:r>
            <w:r>
              <w:rPr>
                <w:rFonts w:cs="Calibri"/>
                <w:sz w:val="24"/>
                <w:szCs w:val="24"/>
              </w:rPr>
              <w:t xml:space="preserve"> </w:t>
            </w:r>
            <w:r w:rsidR="001C7D79">
              <w:rPr>
                <w:rFonts w:cs="Calibri"/>
                <w:sz w:val="24"/>
                <w:szCs w:val="24"/>
              </w:rPr>
              <w:t>personally known to me</w:t>
            </w:r>
            <w:r>
              <w:rPr>
                <w:rFonts w:cs="Calibri"/>
                <w:sz w:val="24"/>
                <w:szCs w:val="24"/>
              </w:rPr>
              <w:t xml:space="preserve"> or has produced __________________________as identification.</w:t>
            </w:r>
          </w:p>
        </w:tc>
      </w:tr>
    </w:tbl>
    <w:p w14:paraId="3ACCCD53" w14:textId="77777777" w:rsidR="00CB4252" w:rsidRDefault="00CB4252" w:rsidP="00CB4252">
      <w:pPr>
        <w:jc w:val="both"/>
        <w:textAlignment w:val="baseline"/>
        <w:rPr>
          <w:rFonts w:cs="Calibri"/>
          <w:sz w:val="24"/>
          <w:szCs w:val="24"/>
        </w:rPr>
      </w:pPr>
      <w:r>
        <w:rPr>
          <w:rFonts w:cs="Calibri"/>
          <w:sz w:val="24"/>
          <w:szCs w:val="24"/>
        </w:rPr>
        <w:t>________________________________</w:t>
      </w:r>
    </w:p>
    <w:p w14:paraId="5DEDC2FD" w14:textId="77777777" w:rsidR="00CB4252" w:rsidRPr="000C508B" w:rsidRDefault="00CB4252" w:rsidP="00A22999">
      <w:pPr>
        <w:spacing w:after="240"/>
        <w:jc w:val="both"/>
        <w:textAlignment w:val="baseline"/>
        <w:rPr>
          <w:rFonts w:cs="Calibri"/>
          <w:sz w:val="24"/>
          <w:szCs w:val="24"/>
        </w:rPr>
      </w:pPr>
      <w:r>
        <w:rPr>
          <w:rFonts w:cs="Calibri"/>
          <w:sz w:val="24"/>
          <w:szCs w:val="24"/>
        </w:rPr>
        <w:t>[Notary Seal]</w:t>
      </w:r>
    </w:p>
    <w:p w14:paraId="055E5BF3" w14:textId="77777777" w:rsidR="00CB4252" w:rsidRDefault="00CB4252" w:rsidP="00630F82">
      <w:pPr>
        <w:pStyle w:val="ListParagraph"/>
        <w:tabs>
          <w:tab w:val="left" w:pos="3600"/>
          <w:tab w:val="left" w:pos="5040"/>
        </w:tabs>
        <w:spacing w:after="480"/>
        <w:ind w:left="0" w:firstLine="5040"/>
        <w:jc w:val="both"/>
        <w:rPr>
          <w:rFonts w:cs="Calibri"/>
          <w:sz w:val="24"/>
          <w:szCs w:val="24"/>
        </w:rPr>
      </w:pPr>
      <w:r w:rsidRPr="000C508B">
        <w:rPr>
          <w:rFonts w:cs="Calibri"/>
          <w:sz w:val="24"/>
          <w:szCs w:val="24"/>
        </w:rPr>
        <w:t>NOTARY PUBLIC</w:t>
      </w:r>
    </w:p>
    <w:p w14:paraId="0FFA2C4F" w14:textId="77777777" w:rsidR="00CB4252" w:rsidRPr="000C508B" w:rsidRDefault="00CB4252" w:rsidP="00CB4252">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0B827A91" w14:textId="77777777" w:rsidR="00CB4252" w:rsidRDefault="00CB4252" w:rsidP="00CB4252">
      <w:pPr>
        <w:pStyle w:val="ListParagraph"/>
        <w:tabs>
          <w:tab w:val="left" w:pos="3600"/>
        </w:tabs>
        <w:ind w:firstLine="4320"/>
        <w:jc w:val="both"/>
        <w:rPr>
          <w:rFonts w:cs="Calibri"/>
          <w:sz w:val="24"/>
          <w:szCs w:val="24"/>
        </w:rPr>
      </w:pPr>
      <w:r>
        <w:rPr>
          <w:rFonts w:cs="Calibri"/>
          <w:sz w:val="24"/>
          <w:szCs w:val="24"/>
        </w:rPr>
        <w:t xml:space="preserve">Name typed, </w:t>
      </w:r>
      <w:proofErr w:type="gramStart"/>
      <w:r>
        <w:rPr>
          <w:rFonts w:cs="Calibri"/>
          <w:sz w:val="24"/>
          <w:szCs w:val="24"/>
        </w:rPr>
        <w:t>printed</w:t>
      </w:r>
      <w:proofErr w:type="gramEnd"/>
      <w:r>
        <w:rPr>
          <w:rFonts w:cs="Calibri"/>
          <w:sz w:val="24"/>
          <w:szCs w:val="24"/>
        </w:rPr>
        <w:t xml:space="preserve"> or stamped</w:t>
      </w:r>
    </w:p>
    <w:p w14:paraId="27A4B211" w14:textId="77777777" w:rsidR="00CB4252" w:rsidRDefault="00CB4252" w:rsidP="00A22999">
      <w:pPr>
        <w:pStyle w:val="ListParagraph"/>
        <w:tabs>
          <w:tab w:val="left" w:pos="3600"/>
        </w:tabs>
        <w:spacing w:after="240"/>
        <w:ind w:firstLine="4320"/>
        <w:jc w:val="both"/>
        <w:rPr>
          <w:rFonts w:cs="Calibri"/>
          <w:sz w:val="24"/>
          <w:szCs w:val="24"/>
        </w:rPr>
      </w:pPr>
      <w:r w:rsidRPr="000C508B">
        <w:rPr>
          <w:rFonts w:cs="Calibri"/>
          <w:sz w:val="24"/>
          <w:szCs w:val="24"/>
        </w:rPr>
        <w:t>My Commission Expires:</w:t>
      </w:r>
    </w:p>
    <w:p w14:paraId="74500226"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r>
        <w:rPr>
          <w:rFonts w:cs="Calibri"/>
          <w:sz w:val="24"/>
          <w:szCs w:val="24"/>
        </w:rPr>
        <w:tab/>
      </w:r>
      <w:r>
        <w:rPr>
          <w:rFonts w:cs="Calibri"/>
          <w:sz w:val="24"/>
          <w:szCs w:val="24"/>
        </w:rPr>
        <w:tab/>
        <w:t>____________________________________</w:t>
      </w:r>
    </w:p>
    <w:p w14:paraId="3C6F730D" w14:textId="77777777" w:rsidR="006B6500" w:rsidRDefault="006B6500" w:rsidP="006B6500">
      <w:pPr>
        <w:tabs>
          <w:tab w:val="left" w:pos="3600"/>
          <w:tab w:val="left" w:pos="5040"/>
        </w:tabs>
        <w:spacing w:after="240"/>
        <w:jc w:val="both"/>
        <w:rPr>
          <w:rFonts w:cs="Calibri"/>
          <w:sz w:val="24"/>
          <w:szCs w:val="24"/>
        </w:rPr>
      </w:pPr>
      <w:r>
        <w:rPr>
          <w:rFonts w:cs="Calibri"/>
          <w:sz w:val="24"/>
          <w:szCs w:val="24"/>
        </w:rPr>
        <w:t>Witness – Signature</w:t>
      </w:r>
      <w:r>
        <w:rPr>
          <w:rFonts w:cs="Calibri"/>
          <w:sz w:val="24"/>
          <w:szCs w:val="24"/>
        </w:rPr>
        <w:tab/>
      </w:r>
      <w:r>
        <w:rPr>
          <w:rFonts w:cs="Calibri"/>
          <w:sz w:val="24"/>
          <w:szCs w:val="24"/>
        </w:rPr>
        <w:tab/>
        <w:t>(District Manager/Assistant Manager)</w:t>
      </w:r>
    </w:p>
    <w:p w14:paraId="1A9D8E52" w14:textId="77777777" w:rsidR="006B6500" w:rsidRDefault="006B6500" w:rsidP="006B6500">
      <w:pPr>
        <w:tabs>
          <w:tab w:val="left" w:pos="3600"/>
          <w:tab w:val="left" w:pos="5040"/>
        </w:tabs>
        <w:jc w:val="both"/>
        <w:rPr>
          <w:rFonts w:cs="Calibri"/>
          <w:sz w:val="24"/>
          <w:szCs w:val="24"/>
        </w:rPr>
      </w:pPr>
      <w:r>
        <w:rPr>
          <w:rFonts w:cs="Calibri"/>
          <w:sz w:val="24"/>
          <w:szCs w:val="24"/>
        </w:rPr>
        <w:t>___________________________</w:t>
      </w:r>
    </w:p>
    <w:p w14:paraId="2969960A" w14:textId="77777777" w:rsidR="006B6500" w:rsidRPr="006B6500" w:rsidRDefault="006B6500" w:rsidP="006B6500">
      <w:pPr>
        <w:tabs>
          <w:tab w:val="left" w:pos="3600"/>
          <w:tab w:val="left" w:pos="5040"/>
        </w:tabs>
        <w:jc w:val="both"/>
        <w:rPr>
          <w:rFonts w:cs="Calibri"/>
          <w:sz w:val="24"/>
          <w:szCs w:val="24"/>
        </w:rPr>
      </w:pPr>
      <w:r>
        <w:rPr>
          <w:rFonts w:cs="Calibri"/>
          <w:sz w:val="24"/>
          <w:szCs w:val="24"/>
        </w:rPr>
        <w:lastRenderedPageBreak/>
        <w:t>Witness – Print Name</w:t>
      </w:r>
    </w:p>
    <w:p w14:paraId="52ADC497" w14:textId="77777777" w:rsidR="00ED6FE5" w:rsidRPr="000C508B" w:rsidRDefault="00ED6FE5" w:rsidP="00ED6FE5">
      <w:pPr>
        <w:rPr>
          <w:rFonts w:cs="Calibri"/>
          <w:sz w:val="24"/>
          <w:szCs w:val="24"/>
        </w:rPr>
      </w:pPr>
      <w:r w:rsidRPr="000C508B">
        <w:rPr>
          <w:rFonts w:cs="Calibri"/>
          <w:sz w:val="24"/>
          <w:szCs w:val="24"/>
        </w:rPr>
        <w:t>STATE OF _________</w:t>
      </w:r>
      <w:r w:rsidR="000C508B">
        <w:rPr>
          <w:rFonts w:cs="Calibri"/>
          <w:sz w:val="24"/>
          <w:szCs w:val="24"/>
        </w:rPr>
        <w:t>_</w:t>
      </w:r>
    </w:p>
    <w:p w14:paraId="6F5BAF37" w14:textId="77777777" w:rsidR="00ED6FE5" w:rsidRPr="000C508B" w:rsidRDefault="00ED6FE5" w:rsidP="000C508B">
      <w:pPr>
        <w:spacing w:after="240"/>
        <w:rPr>
          <w:rFonts w:cs="Calibri"/>
          <w:sz w:val="24"/>
          <w:szCs w:val="24"/>
        </w:rPr>
      </w:pPr>
      <w:r w:rsidRPr="000C508B">
        <w:rPr>
          <w:rFonts w:cs="Calibri"/>
          <w:sz w:val="24"/>
          <w:szCs w:val="24"/>
        </w:rPr>
        <w:t>COUNTY OF ________</w:t>
      </w:r>
    </w:p>
    <w:p w14:paraId="2B5DD36F" w14:textId="6EAD3211" w:rsidR="007A7A8C" w:rsidRDefault="00ED6FE5" w:rsidP="007A7A8C">
      <w:pPr>
        <w:ind w:firstLine="720"/>
        <w:jc w:val="both"/>
        <w:textAlignment w:val="baseline"/>
        <w:rPr>
          <w:rFonts w:cs="Calibri"/>
          <w:sz w:val="24"/>
          <w:szCs w:val="24"/>
        </w:rPr>
      </w:pPr>
      <w:r w:rsidRPr="000C508B">
        <w:rPr>
          <w:rFonts w:cs="Calibri"/>
          <w:sz w:val="24"/>
          <w:szCs w:val="24"/>
        </w:rPr>
        <w:t xml:space="preserve">The </w:t>
      </w:r>
      <w:r w:rsidRPr="000C508B">
        <w:rPr>
          <w:rFonts w:eastAsia="Arial" w:cs="Calibri"/>
          <w:color w:val="000000"/>
          <w:spacing w:val="4"/>
          <w:sz w:val="24"/>
          <w:szCs w:val="24"/>
        </w:rPr>
        <w:t>foregoing</w:t>
      </w:r>
      <w:r w:rsidRPr="000C508B">
        <w:rPr>
          <w:rFonts w:cs="Calibri"/>
          <w:sz w:val="24"/>
          <w:szCs w:val="24"/>
        </w:rPr>
        <w:t xml:space="preserve"> instrument was acknowledged before me by means of </w:t>
      </w:r>
      <w:r w:rsidRPr="000C508B">
        <w:rPr>
          <w:rFonts w:ascii="Segoe UI Symbol" w:hAnsi="Segoe UI Symbol" w:cs="Segoe UI Symbol"/>
          <w:sz w:val="24"/>
          <w:szCs w:val="24"/>
        </w:rPr>
        <w:t>☐</w:t>
      </w:r>
      <w:r w:rsidRPr="000C508B">
        <w:rPr>
          <w:rFonts w:cs="Calibri"/>
          <w:sz w:val="24"/>
          <w:szCs w:val="24"/>
        </w:rPr>
        <w:t xml:space="preserve"> physical </w:t>
      </w:r>
      <w:r w:rsidRPr="000C508B">
        <w:rPr>
          <w:rFonts w:eastAsia="Arial" w:cs="Calibri"/>
          <w:color w:val="000000"/>
          <w:spacing w:val="4"/>
          <w:sz w:val="24"/>
          <w:szCs w:val="24"/>
        </w:rPr>
        <w:t xml:space="preserve">presence or </w:t>
      </w:r>
      <w:r w:rsidRPr="000C508B">
        <w:rPr>
          <w:rFonts w:ascii="Segoe UI Symbol" w:eastAsia="Arial" w:hAnsi="Segoe UI Symbol" w:cs="Segoe UI Symbol"/>
          <w:color w:val="000000"/>
          <w:spacing w:val="4"/>
          <w:sz w:val="24"/>
          <w:szCs w:val="24"/>
        </w:rPr>
        <w:t>☐</w:t>
      </w:r>
      <w:r w:rsidRPr="000C508B">
        <w:rPr>
          <w:rFonts w:eastAsia="Arial" w:cs="Calibri"/>
          <w:color w:val="000000"/>
          <w:spacing w:val="4"/>
          <w:sz w:val="24"/>
          <w:szCs w:val="24"/>
        </w:rPr>
        <w:t xml:space="preserve"> online notarization, this ____ day of _____</w:t>
      </w:r>
      <w:r w:rsidR="000C508B">
        <w:rPr>
          <w:rFonts w:eastAsia="Arial" w:cs="Calibri"/>
          <w:color w:val="000000"/>
          <w:spacing w:val="4"/>
          <w:sz w:val="24"/>
          <w:szCs w:val="24"/>
        </w:rPr>
        <w:t>_______________</w:t>
      </w:r>
      <w:r w:rsidRPr="000C508B">
        <w:rPr>
          <w:rFonts w:eastAsia="Arial" w:cs="Calibri"/>
          <w:color w:val="000000"/>
          <w:spacing w:val="4"/>
          <w:sz w:val="24"/>
          <w:szCs w:val="24"/>
        </w:rPr>
        <w:t>, 20</w:t>
      </w:r>
      <w:r w:rsidR="000C508B">
        <w:rPr>
          <w:rFonts w:eastAsia="Arial" w:cs="Calibri"/>
          <w:color w:val="000000"/>
          <w:spacing w:val="4"/>
          <w:sz w:val="24"/>
          <w:szCs w:val="24"/>
        </w:rPr>
        <w:t>2</w:t>
      </w:r>
      <w:r w:rsidR="009E7F5F">
        <w:rPr>
          <w:rFonts w:eastAsia="Arial" w:cs="Calibri"/>
          <w:color w:val="000000"/>
          <w:spacing w:val="4"/>
          <w:sz w:val="24"/>
          <w:szCs w:val="24"/>
        </w:rPr>
        <w:t>1</w:t>
      </w:r>
      <w:r w:rsidRPr="000C508B">
        <w:rPr>
          <w:rFonts w:eastAsia="Arial" w:cs="Calibri"/>
          <w:color w:val="000000"/>
          <w:spacing w:val="4"/>
          <w:sz w:val="24"/>
          <w:szCs w:val="24"/>
        </w:rPr>
        <w:t xml:space="preserve">, </w:t>
      </w:r>
      <w:r w:rsidR="007A7A8C" w:rsidRPr="000C508B">
        <w:rPr>
          <w:rFonts w:eastAsia="Arial" w:cs="Calibri"/>
          <w:color w:val="000000"/>
          <w:spacing w:val="4"/>
          <w:sz w:val="24"/>
          <w:szCs w:val="24"/>
        </w:rPr>
        <w:t>by</w:t>
      </w:r>
      <w:r w:rsidR="007A7A8C" w:rsidRPr="000C508B">
        <w:rPr>
          <w:rFonts w:cs="Calibri"/>
          <w:sz w:val="24"/>
          <w:szCs w:val="24"/>
        </w:rPr>
        <w:t xml:space="preserve"> ___________________________________</w:t>
      </w:r>
      <w:r w:rsidR="007A7A8C">
        <w:rPr>
          <w:rFonts w:cs="Calibri"/>
          <w:sz w:val="24"/>
          <w:szCs w:val="24"/>
        </w:rPr>
        <w:t>_________</w:t>
      </w:r>
      <w:r w:rsidR="007A7A8C" w:rsidRPr="000C508B">
        <w:rPr>
          <w:rFonts w:cs="Calibri"/>
          <w:sz w:val="24"/>
          <w:szCs w:val="24"/>
        </w:rPr>
        <w:t xml:space="preserve">_, who is personally </w:t>
      </w:r>
      <w:r w:rsidR="007A7A8C">
        <w:rPr>
          <w:rFonts w:cs="Calibri"/>
          <w:sz w:val="24"/>
          <w:szCs w:val="24"/>
        </w:rPr>
        <w:t>known to me or who</w:t>
      </w:r>
    </w:p>
    <w:p w14:paraId="498505F1" w14:textId="77777777" w:rsidR="007A7A8C" w:rsidRDefault="007A7A8C" w:rsidP="007A7A8C">
      <w:pPr>
        <w:spacing w:after="480"/>
        <w:jc w:val="both"/>
        <w:textAlignment w:val="baseline"/>
        <w:rPr>
          <w:rFonts w:cs="Calibri"/>
          <w:sz w:val="24"/>
          <w:szCs w:val="24"/>
        </w:rPr>
      </w:pPr>
      <w:r w:rsidRPr="00A42C55">
        <w:rPr>
          <w:rFonts w:cs="Calibri"/>
          <w:b/>
          <w:sz w:val="24"/>
          <w:szCs w:val="24"/>
        </w:rPr>
        <w:t xml:space="preserve">[name </w:t>
      </w:r>
      <w:r>
        <w:rPr>
          <w:rFonts w:cs="Calibri"/>
          <w:b/>
          <w:sz w:val="24"/>
          <w:szCs w:val="24"/>
        </w:rPr>
        <w:t>of person acknowledging</w:t>
      </w:r>
      <w:r w:rsidRPr="00A42C55">
        <w:rPr>
          <w:rFonts w:cs="Calibri"/>
          <w:b/>
          <w:sz w:val="24"/>
          <w:szCs w:val="24"/>
        </w:rPr>
        <w:t>]</w:t>
      </w:r>
      <w:r>
        <w:rPr>
          <w:rFonts w:cs="Calibri"/>
          <w:sz w:val="24"/>
          <w:szCs w:val="24"/>
        </w:rPr>
        <w:t xml:space="preserve"> </w:t>
      </w:r>
      <w:r w:rsidRPr="000C508B">
        <w:rPr>
          <w:rFonts w:cs="Calibri"/>
          <w:sz w:val="24"/>
          <w:szCs w:val="24"/>
        </w:rPr>
        <w:t>has produced ______________________ as identification.</w:t>
      </w:r>
    </w:p>
    <w:p w14:paraId="0F41C65F" w14:textId="77777777" w:rsidR="0099427C" w:rsidRDefault="0099427C" w:rsidP="0099427C">
      <w:pPr>
        <w:jc w:val="both"/>
        <w:textAlignment w:val="baseline"/>
        <w:rPr>
          <w:rFonts w:cs="Calibri"/>
          <w:sz w:val="24"/>
          <w:szCs w:val="24"/>
        </w:rPr>
      </w:pPr>
      <w:r>
        <w:rPr>
          <w:rFonts w:cs="Calibri"/>
          <w:sz w:val="24"/>
          <w:szCs w:val="24"/>
        </w:rPr>
        <w:t>__________________________</w:t>
      </w:r>
    </w:p>
    <w:p w14:paraId="6963D97D" w14:textId="77777777" w:rsidR="0099427C" w:rsidRPr="000C508B" w:rsidRDefault="0099427C" w:rsidP="0099427C">
      <w:pPr>
        <w:spacing w:after="480"/>
        <w:jc w:val="both"/>
        <w:textAlignment w:val="baseline"/>
        <w:rPr>
          <w:rFonts w:cs="Calibri"/>
          <w:sz w:val="24"/>
          <w:szCs w:val="24"/>
        </w:rPr>
      </w:pPr>
      <w:r>
        <w:rPr>
          <w:rFonts w:cs="Calibri"/>
          <w:sz w:val="24"/>
          <w:szCs w:val="24"/>
        </w:rPr>
        <w:t>[Notary Seal]</w:t>
      </w:r>
    </w:p>
    <w:p w14:paraId="369B8C58" w14:textId="77777777" w:rsidR="00863FD2" w:rsidRDefault="00863FD2" w:rsidP="00CC4CD4">
      <w:pPr>
        <w:pStyle w:val="ListParagraph"/>
        <w:tabs>
          <w:tab w:val="left" w:pos="3600"/>
        </w:tabs>
        <w:spacing w:after="480"/>
        <w:ind w:left="0" w:firstLine="5040"/>
        <w:jc w:val="both"/>
        <w:rPr>
          <w:rFonts w:cs="Calibri"/>
          <w:sz w:val="24"/>
          <w:szCs w:val="24"/>
        </w:rPr>
      </w:pPr>
      <w:r w:rsidRPr="000C508B">
        <w:rPr>
          <w:rFonts w:cs="Calibri"/>
          <w:sz w:val="24"/>
          <w:szCs w:val="24"/>
        </w:rPr>
        <w:t>NOTARY PUBLIC</w:t>
      </w:r>
    </w:p>
    <w:p w14:paraId="0863D015" w14:textId="77777777" w:rsidR="0099427C" w:rsidRPr="000C508B" w:rsidRDefault="0099427C" w:rsidP="0099427C">
      <w:pPr>
        <w:pStyle w:val="ListParagraph"/>
        <w:tabs>
          <w:tab w:val="left" w:pos="3600"/>
          <w:tab w:val="left" w:pos="5040"/>
        </w:tabs>
        <w:ind w:left="0" w:firstLine="5040"/>
        <w:jc w:val="both"/>
        <w:rPr>
          <w:rFonts w:cs="Calibri"/>
          <w:sz w:val="24"/>
          <w:szCs w:val="24"/>
        </w:rPr>
      </w:pPr>
      <w:r>
        <w:rPr>
          <w:rFonts w:cs="Calibri"/>
          <w:sz w:val="24"/>
          <w:szCs w:val="24"/>
        </w:rPr>
        <w:t>___________________________________</w:t>
      </w:r>
    </w:p>
    <w:p w14:paraId="78326D5F" w14:textId="77777777" w:rsidR="0099427C" w:rsidRDefault="0099427C" w:rsidP="0099427C">
      <w:pPr>
        <w:pStyle w:val="ListParagraph"/>
        <w:tabs>
          <w:tab w:val="left" w:pos="3600"/>
        </w:tabs>
        <w:ind w:firstLine="4320"/>
        <w:jc w:val="both"/>
        <w:rPr>
          <w:rFonts w:cs="Calibri"/>
          <w:sz w:val="24"/>
          <w:szCs w:val="24"/>
        </w:rPr>
      </w:pPr>
      <w:r>
        <w:rPr>
          <w:rFonts w:cs="Calibri"/>
          <w:sz w:val="24"/>
          <w:szCs w:val="24"/>
        </w:rPr>
        <w:t xml:space="preserve">Name typed, </w:t>
      </w:r>
      <w:proofErr w:type="gramStart"/>
      <w:r>
        <w:rPr>
          <w:rFonts w:cs="Calibri"/>
          <w:sz w:val="24"/>
          <w:szCs w:val="24"/>
        </w:rPr>
        <w:t>printed</w:t>
      </w:r>
      <w:proofErr w:type="gramEnd"/>
      <w:r>
        <w:rPr>
          <w:rFonts w:cs="Calibri"/>
          <w:sz w:val="24"/>
          <w:szCs w:val="24"/>
        </w:rPr>
        <w:t xml:space="preserve"> or stamped</w:t>
      </w:r>
    </w:p>
    <w:p w14:paraId="419ADB1C" w14:textId="77777777" w:rsidR="004E19B0" w:rsidRDefault="003550D8" w:rsidP="00941885">
      <w:pPr>
        <w:pStyle w:val="ListParagraph"/>
        <w:tabs>
          <w:tab w:val="left" w:pos="3600"/>
        </w:tabs>
        <w:spacing w:after="480"/>
        <w:ind w:firstLine="4320"/>
        <w:jc w:val="both"/>
        <w:rPr>
          <w:rFonts w:cs="Calibri"/>
          <w:sz w:val="24"/>
          <w:szCs w:val="24"/>
        </w:rPr>
      </w:pPr>
      <w:r w:rsidRPr="000C508B">
        <w:rPr>
          <w:rFonts w:cs="Calibri"/>
          <w:sz w:val="24"/>
          <w:szCs w:val="24"/>
        </w:rPr>
        <w:t>My Commission Expires:</w:t>
      </w:r>
    </w:p>
    <w:sectPr w:rsidR="004E19B0" w:rsidSect="00863FD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1AB1F" w14:textId="77777777" w:rsidR="00C96E13" w:rsidRDefault="00C96E13" w:rsidP="00133BA2">
      <w:r>
        <w:separator/>
      </w:r>
    </w:p>
  </w:endnote>
  <w:endnote w:type="continuationSeparator" w:id="0">
    <w:p w14:paraId="3938DFDA" w14:textId="77777777" w:rsidR="00C96E13" w:rsidRDefault="00C96E13" w:rsidP="0013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DA1C9" w14:textId="77777777" w:rsidR="00B337D8" w:rsidRDefault="00B33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9438" w14:textId="77777777" w:rsidR="00B337D8" w:rsidRPr="00EA25E8" w:rsidRDefault="004E211F" w:rsidP="00EA25E8">
    <w:pPr>
      <w:pStyle w:val="Footer"/>
      <w:rPr>
        <w:rFonts w:ascii="Times New Roman" w:hAnsi="Times New Roman" w:cs="Times New Roman"/>
        <w:sz w:val="24"/>
        <w:szCs w:val="24"/>
      </w:rPr>
    </w:pPr>
    <w:r w:rsidRPr="004E211F">
      <w:rPr>
        <w:rFonts w:ascii="Times New Roman" w:hAnsi="Times New Roman" w:cs="Times New Roman"/>
        <w:noProof/>
        <w:vanish/>
        <w:sz w:val="12"/>
        <w:szCs w:val="24"/>
      </w:rPr>
      <w:t>{</w:t>
    </w:r>
    <w:r w:rsidRPr="004E211F">
      <w:rPr>
        <w:rFonts w:ascii="Times New Roman" w:hAnsi="Times New Roman" w:cs="Times New Roman"/>
        <w:noProof/>
        <w:sz w:val="12"/>
        <w:szCs w:val="24"/>
      </w:rPr>
      <w:t xml:space="preserve">01426135-1 </w:t>
    </w:r>
    <w:r w:rsidRPr="004E211F">
      <w:rPr>
        <w:rFonts w:ascii="Times New Roman" w:hAnsi="Times New Roman" w:cs="Times New Roman"/>
        <w:noProof/>
        <w:vanish/>
        <w:sz w:val="12"/>
        <w:szCs w:val="24"/>
      </w:rPr>
      <w:t>}</w:t>
    </w:r>
    <w:r w:rsidR="00B337D8">
      <w:rPr>
        <w:rFonts w:ascii="Times New Roman" w:hAnsi="Times New Roman" w:cs="Times New Roman"/>
        <w:sz w:val="24"/>
        <w:szCs w:val="24"/>
      </w:rPr>
      <w:tab/>
    </w:r>
    <w:sdt>
      <w:sdtPr>
        <w:rPr>
          <w:rFonts w:ascii="Times New Roman" w:hAnsi="Times New Roman" w:cs="Times New Roman"/>
          <w:sz w:val="24"/>
          <w:szCs w:val="24"/>
        </w:rPr>
        <w:id w:val="867222475"/>
        <w:docPartObj>
          <w:docPartGallery w:val="Page Numbers (Bottom of Page)"/>
          <w:docPartUnique/>
        </w:docPartObj>
      </w:sdtPr>
      <w:sdtEndPr/>
      <w:sdtContent>
        <w:r w:rsidR="00B337D8" w:rsidRPr="00EA25E8">
          <w:rPr>
            <w:rFonts w:ascii="Times New Roman" w:hAnsi="Times New Roman" w:cs="Times New Roman"/>
            <w:sz w:val="24"/>
            <w:szCs w:val="24"/>
          </w:rPr>
          <w:t>-</w:t>
        </w:r>
        <w:r w:rsidR="006474A8" w:rsidRPr="00EA25E8">
          <w:rPr>
            <w:rFonts w:ascii="Times New Roman" w:hAnsi="Times New Roman" w:cs="Times New Roman"/>
            <w:sz w:val="24"/>
            <w:szCs w:val="24"/>
          </w:rPr>
          <w:fldChar w:fldCharType="begin"/>
        </w:r>
        <w:r w:rsidR="00B337D8" w:rsidRPr="00EA25E8">
          <w:rPr>
            <w:rFonts w:ascii="Times New Roman" w:hAnsi="Times New Roman" w:cs="Times New Roman"/>
            <w:sz w:val="24"/>
            <w:szCs w:val="24"/>
          </w:rPr>
          <w:instrText xml:space="preserve"> PAGE   \* MERGEFORMAT </w:instrText>
        </w:r>
        <w:r w:rsidR="006474A8" w:rsidRPr="00EA25E8">
          <w:rPr>
            <w:rFonts w:ascii="Times New Roman" w:hAnsi="Times New Roman" w:cs="Times New Roman"/>
            <w:sz w:val="24"/>
            <w:szCs w:val="24"/>
          </w:rPr>
          <w:fldChar w:fldCharType="separate"/>
        </w:r>
        <w:r>
          <w:rPr>
            <w:rFonts w:ascii="Times New Roman" w:hAnsi="Times New Roman" w:cs="Times New Roman"/>
            <w:noProof/>
            <w:sz w:val="24"/>
            <w:szCs w:val="24"/>
          </w:rPr>
          <w:t>3</w:t>
        </w:r>
        <w:r w:rsidR="006474A8" w:rsidRPr="00EA25E8">
          <w:rPr>
            <w:rFonts w:ascii="Times New Roman" w:hAnsi="Times New Roman" w:cs="Times New Roman"/>
            <w:sz w:val="24"/>
            <w:szCs w:val="24"/>
          </w:rPr>
          <w:fldChar w:fldCharType="end"/>
        </w:r>
        <w:r w:rsidR="00B337D8" w:rsidRPr="00EA25E8">
          <w:rPr>
            <w:rFonts w:ascii="Times New Roman" w:hAnsi="Times New Roman" w:cs="Times New Roman"/>
            <w:sz w:val="24"/>
            <w:szCs w:val="24"/>
          </w:rPr>
          <w:t>-</w:t>
        </w:r>
      </w:sdtContent>
    </w:sdt>
  </w:p>
  <w:p w14:paraId="5DF211B1" w14:textId="77777777" w:rsidR="00B337D8" w:rsidRPr="00EA25E8" w:rsidRDefault="00B337D8" w:rsidP="00133B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72586" w14:textId="77777777" w:rsidR="00B337D8" w:rsidRPr="00EA25E8" w:rsidRDefault="004E211F" w:rsidP="00EA25E8">
    <w:pPr>
      <w:pStyle w:val="Footer"/>
    </w:pPr>
    <w:r w:rsidRPr="004E211F">
      <w:rPr>
        <w:noProof/>
        <w:vanish/>
        <w:sz w:val="12"/>
      </w:rPr>
      <w:t>{</w:t>
    </w:r>
    <w:r w:rsidRPr="004E211F">
      <w:rPr>
        <w:noProof/>
        <w:sz w:val="12"/>
      </w:rPr>
      <w:t xml:space="preserve">01426135-1 </w:t>
    </w:r>
    <w:r w:rsidRPr="004E211F">
      <w:rPr>
        <w:noProof/>
        <w:vanish/>
        <w:sz w:val="12"/>
      </w:rPr>
      <w:t>}</w:t>
    </w:r>
    <w:r w:rsidR="00B337D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937AF" w14:textId="77777777" w:rsidR="00C96E13" w:rsidRDefault="00C96E13" w:rsidP="00133BA2">
      <w:pPr>
        <w:rPr>
          <w:noProof/>
        </w:rPr>
      </w:pPr>
      <w:r>
        <w:rPr>
          <w:noProof/>
        </w:rPr>
        <w:separator/>
      </w:r>
    </w:p>
  </w:footnote>
  <w:footnote w:type="continuationSeparator" w:id="0">
    <w:p w14:paraId="0B68E40C" w14:textId="77777777" w:rsidR="00C96E13" w:rsidRDefault="00C96E13" w:rsidP="00133B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23F5F" w14:textId="77777777" w:rsidR="00B337D8" w:rsidRDefault="00B33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8ED9E" w14:textId="77777777" w:rsidR="00B337D8" w:rsidRDefault="00B337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759624" w14:textId="77777777" w:rsidR="00B337D8" w:rsidRDefault="00B33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2C5883"/>
    <w:multiLevelType w:val="hybridMultilevel"/>
    <w:tmpl w:val="35CE8E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71800FE4"/>
    <w:multiLevelType w:val="hybridMultilevel"/>
    <w:tmpl w:val="3DC068D2"/>
    <w:lvl w:ilvl="0" w:tplc="04090015">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3BA2"/>
    <w:rsid w:val="00001063"/>
    <w:rsid w:val="00003429"/>
    <w:rsid w:val="00011BCE"/>
    <w:rsid w:val="00013950"/>
    <w:rsid w:val="00015E22"/>
    <w:rsid w:val="00020285"/>
    <w:rsid w:val="00036714"/>
    <w:rsid w:val="00041886"/>
    <w:rsid w:val="00043505"/>
    <w:rsid w:val="00043732"/>
    <w:rsid w:val="000447ED"/>
    <w:rsid w:val="00045DDA"/>
    <w:rsid w:val="00046AD1"/>
    <w:rsid w:val="00047A6F"/>
    <w:rsid w:val="00055133"/>
    <w:rsid w:val="000577C1"/>
    <w:rsid w:val="000620B7"/>
    <w:rsid w:val="00063B89"/>
    <w:rsid w:val="00063DB6"/>
    <w:rsid w:val="00082625"/>
    <w:rsid w:val="000865C5"/>
    <w:rsid w:val="00092F9C"/>
    <w:rsid w:val="000A2051"/>
    <w:rsid w:val="000A261C"/>
    <w:rsid w:val="000A6151"/>
    <w:rsid w:val="000C508B"/>
    <w:rsid w:val="000C60AE"/>
    <w:rsid w:val="000D2787"/>
    <w:rsid w:val="000E0F36"/>
    <w:rsid w:val="000E33A0"/>
    <w:rsid w:val="000E374A"/>
    <w:rsid w:val="000E60C5"/>
    <w:rsid w:val="000F426E"/>
    <w:rsid w:val="000F7784"/>
    <w:rsid w:val="00107A9F"/>
    <w:rsid w:val="00117D90"/>
    <w:rsid w:val="001270F9"/>
    <w:rsid w:val="00127E79"/>
    <w:rsid w:val="00133BA2"/>
    <w:rsid w:val="001346CC"/>
    <w:rsid w:val="001409C9"/>
    <w:rsid w:val="001429E0"/>
    <w:rsid w:val="00153DC1"/>
    <w:rsid w:val="00162347"/>
    <w:rsid w:val="00162480"/>
    <w:rsid w:val="001645CE"/>
    <w:rsid w:val="001751E4"/>
    <w:rsid w:val="00177ACB"/>
    <w:rsid w:val="00190D16"/>
    <w:rsid w:val="001941B7"/>
    <w:rsid w:val="001955C6"/>
    <w:rsid w:val="0019625A"/>
    <w:rsid w:val="001A658E"/>
    <w:rsid w:val="001A79E7"/>
    <w:rsid w:val="001B313A"/>
    <w:rsid w:val="001B425B"/>
    <w:rsid w:val="001C156B"/>
    <w:rsid w:val="001C35CF"/>
    <w:rsid w:val="001C7D79"/>
    <w:rsid w:val="001D01D9"/>
    <w:rsid w:val="001D0F8E"/>
    <w:rsid w:val="001D2E52"/>
    <w:rsid w:val="001D50E9"/>
    <w:rsid w:val="001D55CC"/>
    <w:rsid w:val="001E3A29"/>
    <w:rsid w:val="00210BA3"/>
    <w:rsid w:val="00210DB4"/>
    <w:rsid w:val="0022233A"/>
    <w:rsid w:val="0022742E"/>
    <w:rsid w:val="00240907"/>
    <w:rsid w:val="00247C19"/>
    <w:rsid w:val="00251F0F"/>
    <w:rsid w:val="002527BA"/>
    <w:rsid w:val="00253219"/>
    <w:rsid w:val="00253FDB"/>
    <w:rsid w:val="00256C10"/>
    <w:rsid w:val="002720F2"/>
    <w:rsid w:val="00276374"/>
    <w:rsid w:val="00286098"/>
    <w:rsid w:val="00290E57"/>
    <w:rsid w:val="002912B8"/>
    <w:rsid w:val="002917B1"/>
    <w:rsid w:val="002921FC"/>
    <w:rsid w:val="002B2EC9"/>
    <w:rsid w:val="002B34C2"/>
    <w:rsid w:val="002C0875"/>
    <w:rsid w:val="002D2509"/>
    <w:rsid w:val="002D5FB5"/>
    <w:rsid w:val="002D6E63"/>
    <w:rsid w:val="002E0CD9"/>
    <w:rsid w:val="002F594D"/>
    <w:rsid w:val="00303384"/>
    <w:rsid w:val="003054A6"/>
    <w:rsid w:val="003159D4"/>
    <w:rsid w:val="003163E9"/>
    <w:rsid w:val="00320D19"/>
    <w:rsid w:val="00322E84"/>
    <w:rsid w:val="003263F3"/>
    <w:rsid w:val="0032679B"/>
    <w:rsid w:val="00327333"/>
    <w:rsid w:val="003275BF"/>
    <w:rsid w:val="00330AC9"/>
    <w:rsid w:val="00333DE4"/>
    <w:rsid w:val="003365A7"/>
    <w:rsid w:val="00336EF4"/>
    <w:rsid w:val="0034251A"/>
    <w:rsid w:val="00344EB0"/>
    <w:rsid w:val="00345986"/>
    <w:rsid w:val="003470F0"/>
    <w:rsid w:val="0035009F"/>
    <w:rsid w:val="003514E2"/>
    <w:rsid w:val="0035198D"/>
    <w:rsid w:val="00353D03"/>
    <w:rsid w:val="003549A5"/>
    <w:rsid w:val="003550D8"/>
    <w:rsid w:val="003750F7"/>
    <w:rsid w:val="00381D28"/>
    <w:rsid w:val="003859C2"/>
    <w:rsid w:val="0038671F"/>
    <w:rsid w:val="00392136"/>
    <w:rsid w:val="00395982"/>
    <w:rsid w:val="003B39C0"/>
    <w:rsid w:val="003B7493"/>
    <w:rsid w:val="003B7615"/>
    <w:rsid w:val="003C2EF2"/>
    <w:rsid w:val="003D6B54"/>
    <w:rsid w:val="003E473B"/>
    <w:rsid w:val="003E7B1E"/>
    <w:rsid w:val="003F6497"/>
    <w:rsid w:val="004051F1"/>
    <w:rsid w:val="00405FEF"/>
    <w:rsid w:val="004073D9"/>
    <w:rsid w:val="00410ECC"/>
    <w:rsid w:val="00417B0A"/>
    <w:rsid w:val="00432934"/>
    <w:rsid w:val="00441FD7"/>
    <w:rsid w:val="00443085"/>
    <w:rsid w:val="00446ADD"/>
    <w:rsid w:val="00447419"/>
    <w:rsid w:val="0045223E"/>
    <w:rsid w:val="004635B3"/>
    <w:rsid w:val="00465010"/>
    <w:rsid w:val="00474373"/>
    <w:rsid w:val="00474715"/>
    <w:rsid w:val="00482EDA"/>
    <w:rsid w:val="004958D0"/>
    <w:rsid w:val="00497E39"/>
    <w:rsid w:val="004A0768"/>
    <w:rsid w:val="004A5C5A"/>
    <w:rsid w:val="004B012B"/>
    <w:rsid w:val="004B2214"/>
    <w:rsid w:val="004B7D23"/>
    <w:rsid w:val="004C073E"/>
    <w:rsid w:val="004C1FA4"/>
    <w:rsid w:val="004C6BE1"/>
    <w:rsid w:val="004D324E"/>
    <w:rsid w:val="004D358D"/>
    <w:rsid w:val="004D7EA5"/>
    <w:rsid w:val="004E194A"/>
    <w:rsid w:val="004E19B0"/>
    <w:rsid w:val="004E211F"/>
    <w:rsid w:val="004E727B"/>
    <w:rsid w:val="00500B07"/>
    <w:rsid w:val="0050426E"/>
    <w:rsid w:val="00510FAF"/>
    <w:rsid w:val="00515BB0"/>
    <w:rsid w:val="005167F7"/>
    <w:rsid w:val="005372CD"/>
    <w:rsid w:val="00537B07"/>
    <w:rsid w:val="00547560"/>
    <w:rsid w:val="00553A5D"/>
    <w:rsid w:val="0055407F"/>
    <w:rsid w:val="00556664"/>
    <w:rsid w:val="00570DD6"/>
    <w:rsid w:val="00571F6B"/>
    <w:rsid w:val="005750E3"/>
    <w:rsid w:val="00582696"/>
    <w:rsid w:val="00582CF6"/>
    <w:rsid w:val="005838E2"/>
    <w:rsid w:val="00590895"/>
    <w:rsid w:val="00597120"/>
    <w:rsid w:val="00597DB5"/>
    <w:rsid w:val="005A1DBB"/>
    <w:rsid w:val="005C07A3"/>
    <w:rsid w:val="005C1A1B"/>
    <w:rsid w:val="005C25A5"/>
    <w:rsid w:val="005C73C3"/>
    <w:rsid w:val="005D3F8B"/>
    <w:rsid w:val="005E1068"/>
    <w:rsid w:val="005E3A14"/>
    <w:rsid w:val="005F640E"/>
    <w:rsid w:val="005F75B3"/>
    <w:rsid w:val="00604594"/>
    <w:rsid w:val="00613714"/>
    <w:rsid w:val="00617A05"/>
    <w:rsid w:val="006268F2"/>
    <w:rsid w:val="00630F82"/>
    <w:rsid w:val="00631AAA"/>
    <w:rsid w:val="00637ADA"/>
    <w:rsid w:val="00641C25"/>
    <w:rsid w:val="006467E1"/>
    <w:rsid w:val="006474A8"/>
    <w:rsid w:val="00652432"/>
    <w:rsid w:val="00654481"/>
    <w:rsid w:val="006575CE"/>
    <w:rsid w:val="0066032D"/>
    <w:rsid w:val="00665E40"/>
    <w:rsid w:val="0066662E"/>
    <w:rsid w:val="00671F78"/>
    <w:rsid w:val="006734F6"/>
    <w:rsid w:val="00673E50"/>
    <w:rsid w:val="00676E2D"/>
    <w:rsid w:val="006A3026"/>
    <w:rsid w:val="006A7E97"/>
    <w:rsid w:val="006B0E3F"/>
    <w:rsid w:val="006B3F7B"/>
    <w:rsid w:val="006B6500"/>
    <w:rsid w:val="006C28FF"/>
    <w:rsid w:val="006D5166"/>
    <w:rsid w:val="006D6635"/>
    <w:rsid w:val="006D76F0"/>
    <w:rsid w:val="006E0DCF"/>
    <w:rsid w:val="006E59D2"/>
    <w:rsid w:val="006F7230"/>
    <w:rsid w:val="006F744C"/>
    <w:rsid w:val="006F770B"/>
    <w:rsid w:val="00701DC7"/>
    <w:rsid w:val="00705BCE"/>
    <w:rsid w:val="00711074"/>
    <w:rsid w:val="00711616"/>
    <w:rsid w:val="00715610"/>
    <w:rsid w:val="00722D0B"/>
    <w:rsid w:val="007243A9"/>
    <w:rsid w:val="00730A76"/>
    <w:rsid w:val="00730E66"/>
    <w:rsid w:val="0073121D"/>
    <w:rsid w:val="00732D77"/>
    <w:rsid w:val="00735DAA"/>
    <w:rsid w:val="0075357E"/>
    <w:rsid w:val="00756778"/>
    <w:rsid w:val="00762F8B"/>
    <w:rsid w:val="00765B98"/>
    <w:rsid w:val="00766DC9"/>
    <w:rsid w:val="00767CB9"/>
    <w:rsid w:val="00774C81"/>
    <w:rsid w:val="00781C4C"/>
    <w:rsid w:val="00783691"/>
    <w:rsid w:val="007862BE"/>
    <w:rsid w:val="007876FB"/>
    <w:rsid w:val="0079484D"/>
    <w:rsid w:val="0079606F"/>
    <w:rsid w:val="007A15D8"/>
    <w:rsid w:val="007A1751"/>
    <w:rsid w:val="007A1D56"/>
    <w:rsid w:val="007A7A8C"/>
    <w:rsid w:val="007B141C"/>
    <w:rsid w:val="007B6C81"/>
    <w:rsid w:val="007B73F2"/>
    <w:rsid w:val="007C0BCA"/>
    <w:rsid w:val="007C4A0E"/>
    <w:rsid w:val="007D47D3"/>
    <w:rsid w:val="007E2398"/>
    <w:rsid w:val="00800D34"/>
    <w:rsid w:val="008044C1"/>
    <w:rsid w:val="008047D8"/>
    <w:rsid w:val="008047F5"/>
    <w:rsid w:val="00806D5C"/>
    <w:rsid w:val="00812D17"/>
    <w:rsid w:val="0081416B"/>
    <w:rsid w:val="008167E4"/>
    <w:rsid w:val="008170DC"/>
    <w:rsid w:val="00820A99"/>
    <w:rsid w:val="008234FA"/>
    <w:rsid w:val="00832D8E"/>
    <w:rsid w:val="00833A92"/>
    <w:rsid w:val="00835251"/>
    <w:rsid w:val="00835664"/>
    <w:rsid w:val="008368EF"/>
    <w:rsid w:val="00842D6B"/>
    <w:rsid w:val="0084695B"/>
    <w:rsid w:val="008510F7"/>
    <w:rsid w:val="00851CCD"/>
    <w:rsid w:val="008530B9"/>
    <w:rsid w:val="008538C6"/>
    <w:rsid w:val="00855925"/>
    <w:rsid w:val="00856B4E"/>
    <w:rsid w:val="00862B36"/>
    <w:rsid w:val="00863D0E"/>
    <w:rsid w:val="00863FD2"/>
    <w:rsid w:val="00864DFA"/>
    <w:rsid w:val="008677C7"/>
    <w:rsid w:val="00867E6A"/>
    <w:rsid w:val="00870B75"/>
    <w:rsid w:val="00873363"/>
    <w:rsid w:val="0087555C"/>
    <w:rsid w:val="00880663"/>
    <w:rsid w:val="00880F3F"/>
    <w:rsid w:val="00882C13"/>
    <w:rsid w:val="00883366"/>
    <w:rsid w:val="00883E58"/>
    <w:rsid w:val="00884585"/>
    <w:rsid w:val="00884CB8"/>
    <w:rsid w:val="0089236F"/>
    <w:rsid w:val="00893C58"/>
    <w:rsid w:val="008A181D"/>
    <w:rsid w:val="008A408E"/>
    <w:rsid w:val="008A79F3"/>
    <w:rsid w:val="008A7F06"/>
    <w:rsid w:val="008C0ECD"/>
    <w:rsid w:val="008C65BB"/>
    <w:rsid w:val="008D15E4"/>
    <w:rsid w:val="008D337F"/>
    <w:rsid w:val="008D4498"/>
    <w:rsid w:val="008E03F7"/>
    <w:rsid w:val="008E13C6"/>
    <w:rsid w:val="008E6B2C"/>
    <w:rsid w:val="008F0493"/>
    <w:rsid w:val="008F78A0"/>
    <w:rsid w:val="008F7FDD"/>
    <w:rsid w:val="009019D3"/>
    <w:rsid w:val="00903FF3"/>
    <w:rsid w:val="00904DEC"/>
    <w:rsid w:val="00907361"/>
    <w:rsid w:val="00907E93"/>
    <w:rsid w:val="00923C79"/>
    <w:rsid w:val="00927817"/>
    <w:rsid w:val="00931440"/>
    <w:rsid w:val="00941885"/>
    <w:rsid w:val="009466C5"/>
    <w:rsid w:val="00947EE2"/>
    <w:rsid w:val="00957FB3"/>
    <w:rsid w:val="00960B2E"/>
    <w:rsid w:val="00963226"/>
    <w:rsid w:val="00971226"/>
    <w:rsid w:val="00974AE8"/>
    <w:rsid w:val="009830A7"/>
    <w:rsid w:val="009861ED"/>
    <w:rsid w:val="00992C70"/>
    <w:rsid w:val="0099427C"/>
    <w:rsid w:val="009A264D"/>
    <w:rsid w:val="009A4E0C"/>
    <w:rsid w:val="009A7624"/>
    <w:rsid w:val="009B0A94"/>
    <w:rsid w:val="009B20B3"/>
    <w:rsid w:val="009B48F5"/>
    <w:rsid w:val="009C0F16"/>
    <w:rsid w:val="009C5EA9"/>
    <w:rsid w:val="009C70AD"/>
    <w:rsid w:val="009D5AE8"/>
    <w:rsid w:val="009D5C76"/>
    <w:rsid w:val="009D66FF"/>
    <w:rsid w:val="009E29FA"/>
    <w:rsid w:val="009E544C"/>
    <w:rsid w:val="009E7F5F"/>
    <w:rsid w:val="009E7F6C"/>
    <w:rsid w:val="009F287E"/>
    <w:rsid w:val="00A0277F"/>
    <w:rsid w:val="00A03857"/>
    <w:rsid w:val="00A05BB5"/>
    <w:rsid w:val="00A147CB"/>
    <w:rsid w:val="00A22999"/>
    <w:rsid w:val="00A25327"/>
    <w:rsid w:val="00A35C44"/>
    <w:rsid w:val="00A42C55"/>
    <w:rsid w:val="00A42FEF"/>
    <w:rsid w:val="00A4712C"/>
    <w:rsid w:val="00A538AD"/>
    <w:rsid w:val="00A57673"/>
    <w:rsid w:val="00A76988"/>
    <w:rsid w:val="00A77AC1"/>
    <w:rsid w:val="00A811D4"/>
    <w:rsid w:val="00A860E5"/>
    <w:rsid w:val="00A87AF7"/>
    <w:rsid w:val="00AA1185"/>
    <w:rsid w:val="00AA11BB"/>
    <w:rsid w:val="00AB1A90"/>
    <w:rsid w:val="00AC2BF4"/>
    <w:rsid w:val="00AC6B42"/>
    <w:rsid w:val="00AD55F9"/>
    <w:rsid w:val="00AD5D46"/>
    <w:rsid w:val="00AD75A8"/>
    <w:rsid w:val="00AE68E4"/>
    <w:rsid w:val="00AF037A"/>
    <w:rsid w:val="00AF5960"/>
    <w:rsid w:val="00AF78F8"/>
    <w:rsid w:val="00B01A6D"/>
    <w:rsid w:val="00B01E79"/>
    <w:rsid w:val="00B0497D"/>
    <w:rsid w:val="00B1120C"/>
    <w:rsid w:val="00B20AA7"/>
    <w:rsid w:val="00B26186"/>
    <w:rsid w:val="00B3077D"/>
    <w:rsid w:val="00B308F3"/>
    <w:rsid w:val="00B337D8"/>
    <w:rsid w:val="00B364BE"/>
    <w:rsid w:val="00B3651A"/>
    <w:rsid w:val="00B374E3"/>
    <w:rsid w:val="00B458C1"/>
    <w:rsid w:val="00B475C2"/>
    <w:rsid w:val="00B5056C"/>
    <w:rsid w:val="00B513BD"/>
    <w:rsid w:val="00B52851"/>
    <w:rsid w:val="00B608E2"/>
    <w:rsid w:val="00B620A4"/>
    <w:rsid w:val="00B75E33"/>
    <w:rsid w:val="00B76A3C"/>
    <w:rsid w:val="00B76B85"/>
    <w:rsid w:val="00B80321"/>
    <w:rsid w:val="00B82061"/>
    <w:rsid w:val="00B8554E"/>
    <w:rsid w:val="00B87400"/>
    <w:rsid w:val="00B87EEB"/>
    <w:rsid w:val="00B90606"/>
    <w:rsid w:val="00B96DF7"/>
    <w:rsid w:val="00BA0A8F"/>
    <w:rsid w:val="00BA1093"/>
    <w:rsid w:val="00BA31BD"/>
    <w:rsid w:val="00BA544E"/>
    <w:rsid w:val="00BA57EF"/>
    <w:rsid w:val="00BA7E3A"/>
    <w:rsid w:val="00BB15D6"/>
    <w:rsid w:val="00BB1AFE"/>
    <w:rsid w:val="00BB6B31"/>
    <w:rsid w:val="00BB7B10"/>
    <w:rsid w:val="00BC0CD4"/>
    <w:rsid w:val="00BC48FE"/>
    <w:rsid w:val="00BC52EC"/>
    <w:rsid w:val="00BE0B8C"/>
    <w:rsid w:val="00BE25DD"/>
    <w:rsid w:val="00BE429C"/>
    <w:rsid w:val="00BE60FC"/>
    <w:rsid w:val="00BF2466"/>
    <w:rsid w:val="00BF7614"/>
    <w:rsid w:val="00C02D5F"/>
    <w:rsid w:val="00C0566A"/>
    <w:rsid w:val="00C1206F"/>
    <w:rsid w:val="00C23FEB"/>
    <w:rsid w:val="00C41C5F"/>
    <w:rsid w:val="00C43A9E"/>
    <w:rsid w:val="00C61400"/>
    <w:rsid w:val="00C6786C"/>
    <w:rsid w:val="00C7183C"/>
    <w:rsid w:val="00C71FDF"/>
    <w:rsid w:val="00C742E3"/>
    <w:rsid w:val="00C763AD"/>
    <w:rsid w:val="00C85347"/>
    <w:rsid w:val="00C877B4"/>
    <w:rsid w:val="00C87D20"/>
    <w:rsid w:val="00C87E96"/>
    <w:rsid w:val="00C93B6A"/>
    <w:rsid w:val="00C94AFB"/>
    <w:rsid w:val="00C96E13"/>
    <w:rsid w:val="00C96FE9"/>
    <w:rsid w:val="00CA13FC"/>
    <w:rsid w:val="00CA2E3A"/>
    <w:rsid w:val="00CA2F7D"/>
    <w:rsid w:val="00CA73A8"/>
    <w:rsid w:val="00CB4252"/>
    <w:rsid w:val="00CB5FD7"/>
    <w:rsid w:val="00CC468B"/>
    <w:rsid w:val="00CC4735"/>
    <w:rsid w:val="00CC4CD4"/>
    <w:rsid w:val="00CD19F7"/>
    <w:rsid w:val="00CD2FD2"/>
    <w:rsid w:val="00CE218B"/>
    <w:rsid w:val="00CE500E"/>
    <w:rsid w:val="00CE5C7D"/>
    <w:rsid w:val="00CF1E3F"/>
    <w:rsid w:val="00CF3BC6"/>
    <w:rsid w:val="00CF47DA"/>
    <w:rsid w:val="00CF495D"/>
    <w:rsid w:val="00D0031F"/>
    <w:rsid w:val="00D179BF"/>
    <w:rsid w:val="00D2191B"/>
    <w:rsid w:val="00D31062"/>
    <w:rsid w:val="00D4159E"/>
    <w:rsid w:val="00D53933"/>
    <w:rsid w:val="00D53E9D"/>
    <w:rsid w:val="00D54438"/>
    <w:rsid w:val="00D62FFE"/>
    <w:rsid w:val="00D705A6"/>
    <w:rsid w:val="00D744A3"/>
    <w:rsid w:val="00D865D3"/>
    <w:rsid w:val="00D91D57"/>
    <w:rsid w:val="00D9215B"/>
    <w:rsid w:val="00D9241E"/>
    <w:rsid w:val="00D951A1"/>
    <w:rsid w:val="00D9711F"/>
    <w:rsid w:val="00DA4442"/>
    <w:rsid w:val="00DA519D"/>
    <w:rsid w:val="00DB0AB4"/>
    <w:rsid w:val="00DB1664"/>
    <w:rsid w:val="00DB62D5"/>
    <w:rsid w:val="00DC04EF"/>
    <w:rsid w:val="00DC408E"/>
    <w:rsid w:val="00DC651E"/>
    <w:rsid w:val="00DC75D0"/>
    <w:rsid w:val="00DE03F4"/>
    <w:rsid w:val="00DE5975"/>
    <w:rsid w:val="00DF07BB"/>
    <w:rsid w:val="00DF4368"/>
    <w:rsid w:val="00DF62E1"/>
    <w:rsid w:val="00DF7CA5"/>
    <w:rsid w:val="00E036E3"/>
    <w:rsid w:val="00E04E86"/>
    <w:rsid w:val="00E10952"/>
    <w:rsid w:val="00E12760"/>
    <w:rsid w:val="00E148BB"/>
    <w:rsid w:val="00E22E67"/>
    <w:rsid w:val="00E24A52"/>
    <w:rsid w:val="00E262B3"/>
    <w:rsid w:val="00E2637E"/>
    <w:rsid w:val="00E33FA8"/>
    <w:rsid w:val="00E4036C"/>
    <w:rsid w:val="00E50D87"/>
    <w:rsid w:val="00E51F3E"/>
    <w:rsid w:val="00E616CA"/>
    <w:rsid w:val="00E643B8"/>
    <w:rsid w:val="00E6655B"/>
    <w:rsid w:val="00E722F5"/>
    <w:rsid w:val="00E838EA"/>
    <w:rsid w:val="00E85762"/>
    <w:rsid w:val="00E85905"/>
    <w:rsid w:val="00E90436"/>
    <w:rsid w:val="00E91303"/>
    <w:rsid w:val="00E91CD7"/>
    <w:rsid w:val="00E950CE"/>
    <w:rsid w:val="00EA0B7E"/>
    <w:rsid w:val="00EA25E8"/>
    <w:rsid w:val="00EA37A9"/>
    <w:rsid w:val="00EB176B"/>
    <w:rsid w:val="00EB6532"/>
    <w:rsid w:val="00EB694C"/>
    <w:rsid w:val="00EC1884"/>
    <w:rsid w:val="00EC2674"/>
    <w:rsid w:val="00EC4766"/>
    <w:rsid w:val="00ED0EA2"/>
    <w:rsid w:val="00ED37B3"/>
    <w:rsid w:val="00ED58E6"/>
    <w:rsid w:val="00ED5ACC"/>
    <w:rsid w:val="00ED6FE5"/>
    <w:rsid w:val="00ED716D"/>
    <w:rsid w:val="00EE10C8"/>
    <w:rsid w:val="00EE2A77"/>
    <w:rsid w:val="00EE433D"/>
    <w:rsid w:val="00EE64D3"/>
    <w:rsid w:val="00EF4BFD"/>
    <w:rsid w:val="00EF511A"/>
    <w:rsid w:val="00EF57F2"/>
    <w:rsid w:val="00F00234"/>
    <w:rsid w:val="00F07EB1"/>
    <w:rsid w:val="00F1176A"/>
    <w:rsid w:val="00F164D1"/>
    <w:rsid w:val="00F27E66"/>
    <w:rsid w:val="00F35ADE"/>
    <w:rsid w:val="00F35F68"/>
    <w:rsid w:val="00F421EA"/>
    <w:rsid w:val="00F425D6"/>
    <w:rsid w:val="00F42601"/>
    <w:rsid w:val="00F534A0"/>
    <w:rsid w:val="00F53581"/>
    <w:rsid w:val="00F56296"/>
    <w:rsid w:val="00F60012"/>
    <w:rsid w:val="00F62558"/>
    <w:rsid w:val="00F65C98"/>
    <w:rsid w:val="00F73B5E"/>
    <w:rsid w:val="00F75E84"/>
    <w:rsid w:val="00F83388"/>
    <w:rsid w:val="00F93FF9"/>
    <w:rsid w:val="00FA15B9"/>
    <w:rsid w:val="00FB02C4"/>
    <w:rsid w:val="00FB0304"/>
    <w:rsid w:val="00FD3057"/>
    <w:rsid w:val="00FD602B"/>
    <w:rsid w:val="00FE0ED8"/>
    <w:rsid w:val="00FE3539"/>
    <w:rsid w:val="00FE3749"/>
    <w:rsid w:val="00FE42F2"/>
    <w:rsid w:val="00FF098F"/>
    <w:rsid w:val="00FF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2B7380"/>
  <w15:docId w15:val="{6A5C6A3A-9FB7-4D43-85E6-19474B22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40"/>
        <w:ind w:left="1440" w:hanging="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BA2"/>
    <w:pPr>
      <w:spacing w:after="0"/>
      <w:ind w:left="0" w:firstLine="0"/>
      <w:jc w:val="left"/>
    </w:pPr>
    <w:rPr>
      <w:rFonts w:ascii="Calibri" w:eastAsia="MS PGothic" w:hAnsi="Calibri" w:cs="MS PGothic"/>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BA2"/>
    <w:pPr>
      <w:ind w:left="720"/>
    </w:pPr>
  </w:style>
  <w:style w:type="paragraph" w:styleId="Header">
    <w:name w:val="header"/>
    <w:basedOn w:val="Normal"/>
    <w:link w:val="HeaderChar"/>
    <w:uiPriority w:val="99"/>
    <w:semiHidden/>
    <w:unhideWhenUsed/>
    <w:rsid w:val="00133BA2"/>
    <w:pPr>
      <w:tabs>
        <w:tab w:val="center" w:pos="4680"/>
        <w:tab w:val="right" w:pos="9360"/>
      </w:tabs>
    </w:pPr>
  </w:style>
  <w:style w:type="character" w:customStyle="1" w:styleId="HeaderChar">
    <w:name w:val="Header Char"/>
    <w:basedOn w:val="DefaultParagraphFont"/>
    <w:link w:val="Header"/>
    <w:uiPriority w:val="99"/>
    <w:semiHidden/>
    <w:rsid w:val="00133BA2"/>
    <w:rPr>
      <w:rFonts w:ascii="Calibri" w:eastAsia="MS PGothic" w:hAnsi="Calibri" w:cs="MS PGothic"/>
      <w:lang w:eastAsia="ja-JP"/>
    </w:rPr>
  </w:style>
  <w:style w:type="paragraph" w:styleId="Footer">
    <w:name w:val="footer"/>
    <w:basedOn w:val="Normal"/>
    <w:link w:val="FooterChar"/>
    <w:uiPriority w:val="99"/>
    <w:unhideWhenUsed/>
    <w:rsid w:val="00133BA2"/>
    <w:pPr>
      <w:tabs>
        <w:tab w:val="center" w:pos="4680"/>
        <w:tab w:val="right" w:pos="9360"/>
      </w:tabs>
    </w:pPr>
  </w:style>
  <w:style w:type="character" w:customStyle="1" w:styleId="FooterChar">
    <w:name w:val="Footer Char"/>
    <w:basedOn w:val="DefaultParagraphFont"/>
    <w:link w:val="Footer"/>
    <w:uiPriority w:val="99"/>
    <w:rsid w:val="00133BA2"/>
    <w:rPr>
      <w:rFonts w:ascii="Calibri" w:eastAsia="MS PGothic" w:hAnsi="Calibri" w:cs="MS PGothic"/>
      <w:lang w:eastAsia="ja-JP"/>
    </w:rPr>
  </w:style>
  <w:style w:type="table" w:styleId="TableGrid">
    <w:name w:val="Table Grid"/>
    <w:basedOn w:val="TableNormal"/>
    <w:uiPriority w:val="59"/>
    <w:rsid w:val="00CA13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8855570">
      <w:bodyDiv w:val="1"/>
      <w:marLeft w:val="0"/>
      <w:marRight w:val="0"/>
      <w:marTop w:val="0"/>
      <w:marBottom w:val="0"/>
      <w:divBdr>
        <w:top w:val="none" w:sz="0" w:space="0" w:color="auto"/>
        <w:left w:val="none" w:sz="0" w:space="0" w:color="auto"/>
        <w:bottom w:val="none" w:sz="0" w:space="0" w:color="auto"/>
        <w:right w:val="none" w:sz="0" w:space="0" w:color="auto"/>
      </w:divBdr>
    </w:div>
    <w:div w:id="184477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654</Words>
  <Characters>3728</Characters>
  <Application>Microsoft Office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Consent to Lien (Corporation) (01426135).DOCX</vt:lpstr>
    </vt:vector>
  </TitlesOfParts>
  <Company>.</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Lien (Corporation) (01426135).DOCX</dc:title>
  <dc:subject>01426135-1 /font=6</dc:subject>
  <dc:creator>bserve</dc:creator>
  <cp:keywords/>
  <dc:description/>
  <cp:lastModifiedBy>Laura Bennett</cp:lastModifiedBy>
  <cp:revision>2</cp:revision>
  <cp:lastPrinted>2020-03-09T18:22:00Z</cp:lastPrinted>
  <dcterms:created xsi:type="dcterms:W3CDTF">2021-01-21T16:59:00Z</dcterms:created>
  <dcterms:modified xsi:type="dcterms:W3CDTF">2021-01-21T16:59:00Z</dcterms:modified>
</cp:coreProperties>
</file>