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8EF6" w14:textId="77777777" w:rsidR="00144C68" w:rsidRDefault="00144C68" w:rsidP="00C647E8">
      <w:pPr>
        <w:spacing w:line="360" w:lineRule="auto"/>
        <w:rPr>
          <w:b/>
        </w:rPr>
      </w:pPr>
    </w:p>
    <w:p w14:paraId="7C192349" w14:textId="758D18C1" w:rsidR="002E244F" w:rsidRPr="00AB42FD" w:rsidRDefault="002E244F" w:rsidP="00AB42FD">
      <w:pPr>
        <w:spacing w:line="360" w:lineRule="auto"/>
        <w:jc w:val="center"/>
        <w:rPr>
          <w:b/>
          <w:sz w:val="22"/>
          <w:szCs w:val="22"/>
        </w:rPr>
      </w:pPr>
      <w:r w:rsidRPr="00AB42FD">
        <w:rPr>
          <w:b/>
          <w:sz w:val="22"/>
          <w:szCs w:val="22"/>
        </w:rPr>
        <w:t>REGULAR MEETING OF SUPERVISORS</w:t>
      </w:r>
    </w:p>
    <w:p w14:paraId="6B6BB4FB" w14:textId="77777777" w:rsidR="002E244F" w:rsidRPr="00AB42FD" w:rsidRDefault="002E244F" w:rsidP="00AB42FD">
      <w:pPr>
        <w:spacing w:line="360" w:lineRule="auto"/>
        <w:jc w:val="center"/>
        <w:rPr>
          <w:b/>
          <w:sz w:val="22"/>
          <w:szCs w:val="22"/>
        </w:rPr>
      </w:pPr>
      <w:r w:rsidRPr="00AB42FD">
        <w:rPr>
          <w:b/>
          <w:sz w:val="22"/>
          <w:szCs w:val="22"/>
        </w:rPr>
        <w:t>RANGER DRAINAGE DISTRICT</w:t>
      </w:r>
    </w:p>
    <w:p w14:paraId="165E76FD" w14:textId="6EB5AFE5" w:rsidR="00A919E1" w:rsidRPr="00AB42FD" w:rsidRDefault="00B63450" w:rsidP="00AB42FD">
      <w:pPr>
        <w:spacing w:line="360" w:lineRule="auto"/>
        <w:jc w:val="center"/>
        <w:rPr>
          <w:b/>
          <w:sz w:val="22"/>
          <w:szCs w:val="22"/>
        </w:rPr>
      </w:pPr>
      <w:r w:rsidRPr="00AB42FD">
        <w:rPr>
          <w:b/>
          <w:sz w:val="22"/>
          <w:szCs w:val="22"/>
        </w:rPr>
        <w:t>FEBRUARY 3</w:t>
      </w:r>
      <w:r w:rsidR="002E244F" w:rsidRPr="00AB42FD">
        <w:rPr>
          <w:b/>
          <w:sz w:val="22"/>
          <w:szCs w:val="22"/>
        </w:rPr>
        <w:t>, 20</w:t>
      </w:r>
      <w:r w:rsidR="002D3D02" w:rsidRPr="00AB42FD">
        <w:rPr>
          <w:b/>
          <w:sz w:val="22"/>
          <w:szCs w:val="22"/>
        </w:rPr>
        <w:t>2</w:t>
      </w:r>
      <w:r w:rsidR="00D82CFD" w:rsidRPr="00AB42FD">
        <w:rPr>
          <w:b/>
          <w:sz w:val="22"/>
          <w:szCs w:val="22"/>
        </w:rPr>
        <w:t>1</w:t>
      </w:r>
    </w:p>
    <w:p w14:paraId="02259A2A" w14:textId="77777777" w:rsidR="00E43AFE" w:rsidRPr="00346310" w:rsidRDefault="00E43AFE" w:rsidP="00E43AFE">
      <w:pPr>
        <w:spacing w:line="360" w:lineRule="auto"/>
        <w:jc w:val="center"/>
        <w:rPr>
          <w:b/>
          <w:sz w:val="16"/>
          <w:szCs w:val="16"/>
        </w:rPr>
      </w:pPr>
    </w:p>
    <w:p w14:paraId="52CEFDEF" w14:textId="1FB20B8B" w:rsidR="002E244F" w:rsidRDefault="002E244F" w:rsidP="002E244F">
      <w:pPr>
        <w:spacing w:line="360" w:lineRule="auto"/>
        <w:jc w:val="both"/>
      </w:pPr>
      <w:r>
        <w:t>The regular meeting of the Ranger Drain</w:t>
      </w:r>
      <w:r w:rsidR="003910AE">
        <w:t xml:space="preserve">age District was held on </w:t>
      </w:r>
      <w:r w:rsidR="00B63450">
        <w:t>February 3</w:t>
      </w:r>
      <w:r>
        <w:t>,</w:t>
      </w:r>
      <w:r w:rsidR="00C740A8">
        <w:t xml:space="preserve"> </w:t>
      </w:r>
      <w:r>
        <w:t>20</w:t>
      </w:r>
      <w:r w:rsidR="00013D9D">
        <w:t>2</w:t>
      </w:r>
      <w:r w:rsidR="00D82CFD">
        <w:t>1</w:t>
      </w:r>
      <w:r>
        <w:t xml:space="preserve"> at</w:t>
      </w:r>
      <w:r w:rsidR="003910AE">
        <w:rPr>
          <w:color w:val="000000" w:themeColor="text1"/>
        </w:rPr>
        <w:t xml:space="preserve"> </w:t>
      </w:r>
      <w:r w:rsidR="00013D9D">
        <w:rPr>
          <w:color w:val="000000" w:themeColor="text1"/>
        </w:rPr>
        <w:t>6</w:t>
      </w:r>
      <w:r>
        <w:rPr>
          <w:color w:val="000000" w:themeColor="text1"/>
        </w:rPr>
        <w:t>:00 P.M</w:t>
      </w:r>
      <w:r w:rsidR="00241892" w:rsidRPr="00241892">
        <w:t>.</w:t>
      </w:r>
      <w:r>
        <w:t xml:space="preserve">at the District office located at 19950 Nugent Street, Orlando Florida 32833.  Present were </w:t>
      </w:r>
      <w:r w:rsidR="00E23F85">
        <w:t xml:space="preserve">Supervisors </w:t>
      </w:r>
      <w:r w:rsidR="00C740A8">
        <w:t xml:space="preserve">Dave Mauck, </w:t>
      </w:r>
      <w:r>
        <w:t>Russ Beyersdorf and Mike Nolan. Ther</w:t>
      </w:r>
      <w:r w:rsidR="0074658D">
        <w:t xml:space="preserve">e </w:t>
      </w:r>
      <w:r w:rsidR="001D283A">
        <w:t>w</w:t>
      </w:r>
      <w:r w:rsidR="00D82CFD">
        <w:t>as</w:t>
      </w:r>
      <w:r w:rsidR="001D283A">
        <w:t xml:space="preserve"> </w:t>
      </w:r>
      <w:r w:rsidR="00094E29">
        <w:t>one</w:t>
      </w:r>
      <w:r w:rsidR="001D283A">
        <w:t xml:space="preserve"> </w:t>
      </w:r>
      <w:r w:rsidR="00E23F85">
        <w:t>Landowner</w:t>
      </w:r>
      <w:r w:rsidR="00013D9D">
        <w:t xml:space="preserve"> </w:t>
      </w:r>
      <w:r w:rsidR="00E23F85">
        <w:t>in atten</w:t>
      </w:r>
      <w:r w:rsidR="003910AE">
        <w:t>dance.</w:t>
      </w:r>
    </w:p>
    <w:p w14:paraId="56ADF3DD" w14:textId="77777777" w:rsidR="00A919E1" w:rsidRPr="00346310" w:rsidRDefault="00A919E1" w:rsidP="002E244F">
      <w:pPr>
        <w:spacing w:line="360" w:lineRule="auto"/>
        <w:jc w:val="both"/>
        <w:rPr>
          <w:sz w:val="16"/>
          <w:szCs w:val="16"/>
        </w:rPr>
      </w:pPr>
    </w:p>
    <w:p w14:paraId="69F0A9EA" w14:textId="77777777" w:rsidR="002E244F" w:rsidRDefault="002E244F" w:rsidP="00B81D0D">
      <w:pPr>
        <w:spacing w:line="360" w:lineRule="auto"/>
        <w:jc w:val="both"/>
        <w:rPr>
          <w:b/>
        </w:rPr>
      </w:pPr>
      <w:r>
        <w:rPr>
          <w:b/>
        </w:rPr>
        <w:t>CONSENT AGENDA</w:t>
      </w:r>
    </w:p>
    <w:p w14:paraId="1D4C22B9" w14:textId="2EA4814E" w:rsidR="00C71CF9" w:rsidRDefault="002E244F" w:rsidP="007F5EB6">
      <w:pPr>
        <w:spacing w:line="360" w:lineRule="auto"/>
        <w:jc w:val="both"/>
      </w:pPr>
      <w:r>
        <w:t xml:space="preserve">   </w:t>
      </w:r>
      <w:r>
        <w:tab/>
        <w:t xml:space="preserve">  Treasurer’s report, Regul</w:t>
      </w:r>
      <w:r w:rsidR="003910AE">
        <w:t xml:space="preserve">ar Meeting minutes of </w:t>
      </w:r>
      <w:r w:rsidR="00B63450">
        <w:t>January 6</w:t>
      </w:r>
      <w:r>
        <w:t>, 20</w:t>
      </w:r>
      <w:r w:rsidR="002D3D02">
        <w:t>20</w:t>
      </w:r>
      <w:r>
        <w:t xml:space="preserve">; driveway </w:t>
      </w:r>
      <w:r w:rsidR="00285F60">
        <w:t>permits,</w:t>
      </w:r>
      <w:r>
        <w:t xml:space="preserve"> and “other” permits were approved as submitted.  The disbursements were authorized</w:t>
      </w:r>
      <w:r w:rsidR="00D82CFD">
        <w:t>.</w:t>
      </w:r>
    </w:p>
    <w:p w14:paraId="780169CB" w14:textId="6944967E" w:rsidR="00B63450" w:rsidRPr="00346310" w:rsidRDefault="00B63450" w:rsidP="007F5EB6">
      <w:pPr>
        <w:spacing w:line="360" w:lineRule="auto"/>
        <w:jc w:val="both"/>
        <w:rPr>
          <w:sz w:val="16"/>
          <w:szCs w:val="16"/>
        </w:rPr>
      </w:pPr>
    </w:p>
    <w:p w14:paraId="074E4275" w14:textId="096A5294" w:rsidR="00B63450" w:rsidRPr="00B63450" w:rsidRDefault="00B63450" w:rsidP="007F5EB6">
      <w:pPr>
        <w:spacing w:line="360" w:lineRule="auto"/>
        <w:jc w:val="both"/>
        <w:rPr>
          <w:b/>
          <w:bCs/>
        </w:rPr>
      </w:pPr>
      <w:r w:rsidRPr="00B63450">
        <w:rPr>
          <w:b/>
          <w:bCs/>
        </w:rPr>
        <w:t>LIGHTING ON CANALS</w:t>
      </w:r>
      <w:r>
        <w:rPr>
          <w:b/>
          <w:bCs/>
        </w:rPr>
        <w:t xml:space="preserve"> </w:t>
      </w:r>
      <w:r w:rsidRPr="00B63450">
        <w:rPr>
          <w:b/>
          <w:bCs/>
        </w:rPr>
        <w:t>(DALLAS</w:t>
      </w:r>
      <w:r>
        <w:rPr>
          <w:b/>
          <w:bCs/>
        </w:rPr>
        <w:t xml:space="preserve"> BLVD)</w:t>
      </w:r>
    </w:p>
    <w:p w14:paraId="6F3A0EBD" w14:textId="3516294A" w:rsidR="00B63450" w:rsidRDefault="00B63450" w:rsidP="007F5EB6">
      <w:pPr>
        <w:spacing w:line="360" w:lineRule="auto"/>
        <w:jc w:val="both"/>
      </w:pPr>
      <w:r>
        <w:tab/>
      </w:r>
      <w:r w:rsidR="00656682">
        <w:t xml:space="preserve">Due to safety concerns </w:t>
      </w:r>
      <w:r>
        <w:t xml:space="preserve">the Board </w:t>
      </w:r>
      <w:r w:rsidR="00656682">
        <w:t>voted</w:t>
      </w:r>
      <w:r>
        <w:t xml:space="preserve"> to </w:t>
      </w:r>
      <w:r w:rsidR="00656682">
        <w:t xml:space="preserve">have street </w:t>
      </w:r>
      <w:r>
        <w:t xml:space="preserve">lighting </w:t>
      </w:r>
      <w:r w:rsidR="00656682">
        <w:t xml:space="preserve">installed at our major canals along </w:t>
      </w:r>
      <w:r>
        <w:t>Dallas Blvd</w:t>
      </w:r>
      <w:r w:rsidR="00656682">
        <w:t xml:space="preserve">. </w:t>
      </w:r>
      <w:r w:rsidR="00A118F5">
        <w:t>and at the intersection of Starry St. and Dallas Blvd.</w:t>
      </w:r>
      <w:r w:rsidR="00656682">
        <w:t xml:space="preserve"> We </w:t>
      </w:r>
      <w:r w:rsidR="00A118F5">
        <w:t xml:space="preserve">will </w:t>
      </w:r>
      <w:r w:rsidR="00656682">
        <w:t>continue to work with Commissioner Bonilla on funding to help with this project.</w:t>
      </w:r>
      <w:r>
        <w:t xml:space="preserve"> </w:t>
      </w:r>
    </w:p>
    <w:p w14:paraId="330CF3A4" w14:textId="12EB9939" w:rsidR="00B63450" w:rsidRPr="00346310" w:rsidRDefault="00B63450" w:rsidP="007F5EB6">
      <w:pPr>
        <w:spacing w:line="360" w:lineRule="auto"/>
        <w:jc w:val="both"/>
        <w:rPr>
          <w:sz w:val="16"/>
          <w:szCs w:val="16"/>
        </w:rPr>
      </w:pPr>
    </w:p>
    <w:p w14:paraId="7361CD7C" w14:textId="325C950C" w:rsidR="00B63450" w:rsidRPr="00B63450" w:rsidRDefault="00A118F5" w:rsidP="007F5EB6">
      <w:pPr>
        <w:spacing w:line="360" w:lineRule="auto"/>
        <w:jc w:val="both"/>
        <w:rPr>
          <w:b/>
          <w:bCs/>
        </w:rPr>
      </w:pPr>
      <w:r>
        <w:rPr>
          <w:b/>
          <w:bCs/>
        </w:rPr>
        <w:t>E</w:t>
      </w:r>
      <w:r w:rsidR="00B63450" w:rsidRPr="00B63450">
        <w:rPr>
          <w:b/>
          <w:bCs/>
        </w:rPr>
        <w:t xml:space="preserve">ASEMENT CLEANING </w:t>
      </w:r>
    </w:p>
    <w:p w14:paraId="6112018F" w14:textId="2B4CBFC4" w:rsidR="00B63450" w:rsidRDefault="00B63450" w:rsidP="007F5EB6">
      <w:pPr>
        <w:spacing w:line="360" w:lineRule="auto"/>
        <w:jc w:val="both"/>
      </w:pPr>
      <w:r>
        <w:tab/>
        <w:t xml:space="preserve">The Board </w:t>
      </w:r>
      <w:r w:rsidR="00A118F5">
        <w:t xml:space="preserve">directed staff </w:t>
      </w:r>
      <w:r>
        <w:t xml:space="preserve">to proceed immediately </w:t>
      </w:r>
      <w:r w:rsidR="00A118F5">
        <w:t>obtaining quotes</w:t>
      </w:r>
      <w:r>
        <w:t xml:space="preserve"> for the </w:t>
      </w:r>
      <w:r w:rsidR="00A118F5">
        <w:t xml:space="preserve">removal of trees that are in the District’s </w:t>
      </w:r>
      <w:r w:rsidR="00AB42FD">
        <w:t>e</w:t>
      </w:r>
      <w:r>
        <w:t>asement</w:t>
      </w:r>
      <w:r w:rsidR="00A118F5">
        <w:t xml:space="preserve">s. Mrs. Mullins will report back to the Board at the March meeting on the cost of this project.  </w:t>
      </w:r>
      <w:r w:rsidR="00AB42FD">
        <w:t>The District w</w:t>
      </w:r>
      <w:r w:rsidR="00A118F5">
        <w:t xml:space="preserve">ould like to have this project completed by June 2021.  </w:t>
      </w:r>
    </w:p>
    <w:p w14:paraId="25770555" w14:textId="62145B47" w:rsidR="00B63450" w:rsidRPr="00346310" w:rsidRDefault="00B63450" w:rsidP="007F5EB6">
      <w:pPr>
        <w:spacing w:line="360" w:lineRule="auto"/>
        <w:jc w:val="both"/>
        <w:rPr>
          <w:sz w:val="16"/>
          <w:szCs w:val="16"/>
        </w:rPr>
      </w:pPr>
    </w:p>
    <w:p w14:paraId="41FEA4FC" w14:textId="32E9DD20" w:rsidR="00B63450" w:rsidRDefault="00B63450" w:rsidP="007F5EB6">
      <w:pPr>
        <w:spacing w:line="360" w:lineRule="auto"/>
        <w:jc w:val="both"/>
        <w:rPr>
          <w:b/>
          <w:bCs/>
        </w:rPr>
      </w:pPr>
      <w:r w:rsidRPr="00B63450">
        <w:rPr>
          <w:b/>
          <w:bCs/>
        </w:rPr>
        <w:t>MEETING WITH DEP</w:t>
      </w:r>
    </w:p>
    <w:p w14:paraId="50D4D390" w14:textId="58A42E6B" w:rsidR="00B63450" w:rsidRDefault="00B63450" w:rsidP="007F5EB6">
      <w:pPr>
        <w:spacing w:line="360" w:lineRule="auto"/>
        <w:jc w:val="both"/>
      </w:pPr>
      <w:r>
        <w:rPr>
          <w:b/>
          <w:bCs/>
        </w:rPr>
        <w:tab/>
      </w:r>
      <w:r w:rsidR="00EE5615" w:rsidRPr="00EE5615">
        <w:t>Mrs. Mullins</w:t>
      </w:r>
      <w:r w:rsidR="00A118F5">
        <w:t xml:space="preserve"> </w:t>
      </w:r>
      <w:r w:rsidR="00EE5615" w:rsidRPr="00EE5615">
        <w:t xml:space="preserve">and Mr. Way joined a Virtual meeting </w:t>
      </w:r>
      <w:r w:rsidR="00A118F5">
        <w:t xml:space="preserve">with Leo Anglero </w:t>
      </w:r>
      <w:r w:rsidR="00AB42FD">
        <w:t>from</w:t>
      </w:r>
      <w:r w:rsidR="00A118F5">
        <w:t xml:space="preserve"> </w:t>
      </w:r>
      <w:r w:rsidR="00EE5615" w:rsidRPr="00EE5615">
        <w:t xml:space="preserve">the </w:t>
      </w:r>
      <w:r w:rsidR="00EE5615">
        <w:t xml:space="preserve">State </w:t>
      </w:r>
      <w:r w:rsidR="00EE5615" w:rsidRPr="00EE5615">
        <w:t xml:space="preserve">DEP on </w:t>
      </w:r>
      <w:r w:rsidR="00A118F5">
        <w:t>January 29,</w:t>
      </w:r>
      <w:r w:rsidR="00EE5615" w:rsidRPr="00EE5615">
        <w:t xml:space="preserve"> 2021 </w:t>
      </w:r>
      <w:r w:rsidR="00AB42FD">
        <w:t xml:space="preserve">at his request to answer questions in reference to the District’s criteria on lot grading.  Mr. Anglero was not familiar with our process and once explained he was extremely pleased with the District’s strict guidelines and our concern for water quality.  </w:t>
      </w:r>
    </w:p>
    <w:p w14:paraId="5752DA9C" w14:textId="20998A2F" w:rsidR="00C647E8" w:rsidRPr="00346310" w:rsidRDefault="00C647E8" w:rsidP="007F5EB6">
      <w:pPr>
        <w:spacing w:line="360" w:lineRule="auto"/>
        <w:jc w:val="both"/>
        <w:rPr>
          <w:sz w:val="16"/>
          <w:szCs w:val="16"/>
        </w:rPr>
      </w:pPr>
    </w:p>
    <w:p w14:paraId="3D56FC0D" w14:textId="1FFBCE41" w:rsidR="00C647E8" w:rsidRDefault="00C647E8" w:rsidP="007F5EB6">
      <w:pPr>
        <w:spacing w:line="360" w:lineRule="auto"/>
        <w:jc w:val="both"/>
        <w:rPr>
          <w:b/>
          <w:bCs/>
        </w:rPr>
      </w:pPr>
      <w:r w:rsidRPr="00C647E8">
        <w:rPr>
          <w:b/>
          <w:bCs/>
        </w:rPr>
        <w:t>VACATE REQUESTS (5) WERE PRESENTED TO THE BOARD</w:t>
      </w:r>
    </w:p>
    <w:p w14:paraId="1A244EE2" w14:textId="466D0F28" w:rsidR="00C647E8" w:rsidRDefault="00C647E8" w:rsidP="007F5EB6">
      <w:pPr>
        <w:spacing w:line="360" w:lineRule="auto"/>
        <w:jc w:val="both"/>
      </w:pPr>
      <w:r>
        <w:rPr>
          <w:b/>
          <w:bCs/>
        </w:rPr>
        <w:tab/>
      </w:r>
      <w:r w:rsidRPr="00C647E8">
        <w:t xml:space="preserve">Mr. Way </w:t>
      </w:r>
      <w:r w:rsidR="00AB42FD">
        <w:t>recommended approval for the following vacate requests.</w:t>
      </w:r>
    </w:p>
    <w:p w14:paraId="3DED87DD" w14:textId="466AB744" w:rsidR="00C647E8" w:rsidRDefault="00C647E8" w:rsidP="001E682A">
      <w:pPr>
        <w:spacing w:line="360" w:lineRule="auto"/>
      </w:pPr>
      <w:r>
        <w:t>Ralston St. 8A TR. 42 (Ms. Yrisarry)</w:t>
      </w:r>
    </w:p>
    <w:p w14:paraId="70C4DF7F" w14:textId="6ED335B7" w:rsidR="00C647E8" w:rsidRDefault="00C647E8" w:rsidP="001E682A">
      <w:pPr>
        <w:spacing w:line="360" w:lineRule="auto"/>
      </w:pPr>
      <w:r>
        <w:t>Archer St. 2A South 105’ of TR. 89A (Mr. Fururkawa)</w:t>
      </w:r>
    </w:p>
    <w:p w14:paraId="67DEC42F" w14:textId="1B86A795" w:rsidR="00C647E8" w:rsidRDefault="00C647E8" w:rsidP="001E682A">
      <w:pPr>
        <w:spacing w:line="360" w:lineRule="auto"/>
      </w:pPr>
      <w:r>
        <w:t>Seaview St. 7A Block 2 (Mr. Bridenbaugh)</w:t>
      </w:r>
    </w:p>
    <w:p w14:paraId="17D7C052" w14:textId="260EFD66" w:rsidR="00C647E8" w:rsidRDefault="00C647E8" w:rsidP="001E682A">
      <w:pPr>
        <w:spacing w:line="360" w:lineRule="auto"/>
      </w:pPr>
      <w:r>
        <w:t>Baker Ave. 3A Lot 13 (Mr. John)</w:t>
      </w:r>
    </w:p>
    <w:p w14:paraId="281BE6A8" w14:textId="696EFE59" w:rsidR="00C647E8" w:rsidRDefault="00C647E8" w:rsidP="001E682A">
      <w:pPr>
        <w:spacing w:line="360" w:lineRule="auto"/>
      </w:pPr>
      <w:r>
        <w:t>Quinella St. 8A TR. 78 &amp; 83. (Mr. Jarbar)</w:t>
      </w:r>
    </w:p>
    <w:p w14:paraId="62209484" w14:textId="7D3E0E31" w:rsidR="00AB42FD" w:rsidRDefault="00AB42FD" w:rsidP="007F5EB6">
      <w:pPr>
        <w:spacing w:line="360" w:lineRule="auto"/>
        <w:jc w:val="both"/>
      </w:pPr>
      <w:r>
        <w:t xml:space="preserve">After </w:t>
      </w:r>
      <w:r w:rsidR="001E682A">
        <w:t>discussion,</w:t>
      </w:r>
      <w:r>
        <w:t xml:space="preserve"> the Board approved these requests.</w:t>
      </w:r>
    </w:p>
    <w:p w14:paraId="77D0779E" w14:textId="77777777" w:rsidR="00C647E8" w:rsidRPr="00EE5615" w:rsidRDefault="00C647E8" w:rsidP="007F5EB6">
      <w:pPr>
        <w:spacing w:line="360" w:lineRule="auto"/>
        <w:jc w:val="both"/>
      </w:pPr>
    </w:p>
    <w:p w14:paraId="17C69690" w14:textId="74BB266E" w:rsidR="007F5EB6" w:rsidRDefault="00F9039D" w:rsidP="007F5EB6">
      <w:pPr>
        <w:spacing w:line="360" w:lineRule="auto"/>
        <w:jc w:val="both"/>
      </w:pPr>
      <w:r w:rsidRPr="00F9039D">
        <w:t xml:space="preserve">There being no further business the meeting was adjourned at </w:t>
      </w:r>
      <w:r w:rsidR="00B63450">
        <w:t>8:15</w:t>
      </w:r>
      <w:r w:rsidR="000905F1">
        <w:t xml:space="preserve"> p.m.</w:t>
      </w:r>
    </w:p>
    <w:sectPr w:rsidR="007F5EB6" w:rsidSect="00AB42FD">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F"/>
    <w:rsid w:val="00013D9D"/>
    <w:rsid w:val="0002534C"/>
    <w:rsid w:val="000511E9"/>
    <w:rsid w:val="000763CC"/>
    <w:rsid w:val="000905F1"/>
    <w:rsid w:val="00091820"/>
    <w:rsid w:val="00094E29"/>
    <w:rsid w:val="000A5486"/>
    <w:rsid w:val="000F3116"/>
    <w:rsid w:val="00113B14"/>
    <w:rsid w:val="00144C68"/>
    <w:rsid w:val="001562BC"/>
    <w:rsid w:val="00170C30"/>
    <w:rsid w:val="00184D7D"/>
    <w:rsid w:val="001938E9"/>
    <w:rsid w:val="001A5466"/>
    <w:rsid w:val="001A6E4B"/>
    <w:rsid w:val="001B4B40"/>
    <w:rsid w:val="001C5786"/>
    <w:rsid w:val="001D283A"/>
    <w:rsid w:val="001D3AF1"/>
    <w:rsid w:val="001D5A6E"/>
    <w:rsid w:val="001E682A"/>
    <w:rsid w:val="001F23FC"/>
    <w:rsid w:val="00201BA6"/>
    <w:rsid w:val="00241892"/>
    <w:rsid w:val="00284D32"/>
    <w:rsid w:val="00285F60"/>
    <w:rsid w:val="002B4810"/>
    <w:rsid w:val="002C20B3"/>
    <w:rsid w:val="002D3D02"/>
    <w:rsid w:val="002E0F8F"/>
    <w:rsid w:val="002E244F"/>
    <w:rsid w:val="00307010"/>
    <w:rsid w:val="003221C4"/>
    <w:rsid w:val="00323B36"/>
    <w:rsid w:val="003263E4"/>
    <w:rsid w:val="00332C7F"/>
    <w:rsid w:val="00335E2D"/>
    <w:rsid w:val="00346310"/>
    <w:rsid w:val="00376163"/>
    <w:rsid w:val="003910AE"/>
    <w:rsid w:val="003A3871"/>
    <w:rsid w:val="003A4122"/>
    <w:rsid w:val="003C1E29"/>
    <w:rsid w:val="003C6815"/>
    <w:rsid w:val="003D645E"/>
    <w:rsid w:val="00425BD0"/>
    <w:rsid w:val="00490A15"/>
    <w:rsid w:val="004978FF"/>
    <w:rsid w:val="004A0E41"/>
    <w:rsid w:val="004A1014"/>
    <w:rsid w:val="004B22DF"/>
    <w:rsid w:val="004F1D09"/>
    <w:rsid w:val="004F58E5"/>
    <w:rsid w:val="00514452"/>
    <w:rsid w:val="00567126"/>
    <w:rsid w:val="005A2DA4"/>
    <w:rsid w:val="005B0A25"/>
    <w:rsid w:val="005D600B"/>
    <w:rsid w:val="005E1F34"/>
    <w:rsid w:val="005E37A3"/>
    <w:rsid w:val="00623B28"/>
    <w:rsid w:val="00635FD2"/>
    <w:rsid w:val="00656682"/>
    <w:rsid w:val="0065698E"/>
    <w:rsid w:val="006637C2"/>
    <w:rsid w:val="006927B0"/>
    <w:rsid w:val="006A019C"/>
    <w:rsid w:val="006A1180"/>
    <w:rsid w:val="006F204B"/>
    <w:rsid w:val="007231BF"/>
    <w:rsid w:val="00740332"/>
    <w:rsid w:val="0074658D"/>
    <w:rsid w:val="007716BE"/>
    <w:rsid w:val="00775262"/>
    <w:rsid w:val="007B334C"/>
    <w:rsid w:val="007D18F9"/>
    <w:rsid w:val="007F5EB6"/>
    <w:rsid w:val="00800154"/>
    <w:rsid w:val="00813373"/>
    <w:rsid w:val="00822141"/>
    <w:rsid w:val="008616D8"/>
    <w:rsid w:val="008709C4"/>
    <w:rsid w:val="008962D6"/>
    <w:rsid w:val="00913DC3"/>
    <w:rsid w:val="00947E5E"/>
    <w:rsid w:val="00960298"/>
    <w:rsid w:val="00983F38"/>
    <w:rsid w:val="009862C7"/>
    <w:rsid w:val="009B65DA"/>
    <w:rsid w:val="009E6A96"/>
    <w:rsid w:val="009F6631"/>
    <w:rsid w:val="009F7AAA"/>
    <w:rsid w:val="00A118F5"/>
    <w:rsid w:val="00A22BA0"/>
    <w:rsid w:val="00A34516"/>
    <w:rsid w:val="00A702DF"/>
    <w:rsid w:val="00A731C1"/>
    <w:rsid w:val="00A87BF2"/>
    <w:rsid w:val="00A91466"/>
    <w:rsid w:val="00A919E1"/>
    <w:rsid w:val="00A92124"/>
    <w:rsid w:val="00AB1EC7"/>
    <w:rsid w:val="00AB42FD"/>
    <w:rsid w:val="00AB5CB6"/>
    <w:rsid w:val="00AE0241"/>
    <w:rsid w:val="00AE470A"/>
    <w:rsid w:val="00AF2EA8"/>
    <w:rsid w:val="00B05EA1"/>
    <w:rsid w:val="00B56455"/>
    <w:rsid w:val="00B63450"/>
    <w:rsid w:val="00B81D0D"/>
    <w:rsid w:val="00B90700"/>
    <w:rsid w:val="00BA20F6"/>
    <w:rsid w:val="00BB256D"/>
    <w:rsid w:val="00BB33DA"/>
    <w:rsid w:val="00BD1B18"/>
    <w:rsid w:val="00BD282E"/>
    <w:rsid w:val="00BF18D1"/>
    <w:rsid w:val="00C01C68"/>
    <w:rsid w:val="00C14B56"/>
    <w:rsid w:val="00C21D3C"/>
    <w:rsid w:val="00C33AC7"/>
    <w:rsid w:val="00C51885"/>
    <w:rsid w:val="00C647E8"/>
    <w:rsid w:val="00C71CF9"/>
    <w:rsid w:val="00C740A8"/>
    <w:rsid w:val="00D02603"/>
    <w:rsid w:val="00D05418"/>
    <w:rsid w:val="00D82CFD"/>
    <w:rsid w:val="00DD12FC"/>
    <w:rsid w:val="00DE450C"/>
    <w:rsid w:val="00E01A19"/>
    <w:rsid w:val="00E23F85"/>
    <w:rsid w:val="00E32CC8"/>
    <w:rsid w:val="00E43AFE"/>
    <w:rsid w:val="00EC5EC7"/>
    <w:rsid w:val="00EC76E9"/>
    <w:rsid w:val="00EE1ADA"/>
    <w:rsid w:val="00EE44B9"/>
    <w:rsid w:val="00EE5615"/>
    <w:rsid w:val="00EF325E"/>
    <w:rsid w:val="00EF474F"/>
    <w:rsid w:val="00F01BE9"/>
    <w:rsid w:val="00F332EE"/>
    <w:rsid w:val="00F6631A"/>
    <w:rsid w:val="00F67A92"/>
    <w:rsid w:val="00F7508C"/>
    <w:rsid w:val="00F9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Laura Bennett</cp:lastModifiedBy>
  <cp:revision>5</cp:revision>
  <cp:lastPrinted>2021-02-25T16:04:00Z</cp:lastPrinted>
  <dcterms:created xsi:type="dcterms:W3CDTF">2021-03-04T16:39:00Z</dcterms:created>
  <dcterms:modified xsi:type="dcterms:W3CDTF">2021-03-04T16:40:00Z</dcterms:modified>
</cp:coreProperties>
</file>